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F6" w:rsidRDefault="00B356F6" w:rsidP="00B356F6">
      <w:r>
        <w:t>Pastýřský list ke Dni modliteb za úctu k počatému životu a za nenarozené děti</w:t>
      </w:r>
    </w:p>
    <w:p w:rsidR="00B356F6" w:rsidRDefault="00B356F6" w:rsidP="00B356F6">
      <w:r>
        <w:t>(čte se v neděli 24. 3. 2019)</w:t>
      </w:r>
    </w:p>
    <w:p w:rsidR="00803D87" w:rsidRDefault="00B356F6" w:rsidP="00B356F6">
      <w:r>
        <w:t xml:space="preserve">Drazí bratři a sestry, zítra, v pondělí 25. března, oslavíme Slavnost Zvěstování Páně, kdy se v lůně panenské Matky Slovo stalo tělem. Také každého z nás Bůh utkal s láskou v lůně matky, aby nás jednou mohl zahrnout věčným životem. Mariino „Ano“ životu nabízí bohatý obsah, jak zaměřit svoji pozornost na ještě nenarozené děti a jejich rodiny. Proto se v tento den Ježíšova početí zvláště modlíme za úctu k počatému životu. Počátek nového života je okamžikem velké radosti, naděje a očekávání. Někdy však tento Boží dar přichází nečekaně a je přijímán s úzkostí a strachem. Téměř dvacet tisíc rodičů ročně těmto obavám podlehne, dítě je usmrceno a srdce matky bývá navždy zraněno. Na srdci nám ale leží i bolesti rodin, kterým se dítě počít nedaří a důvěřivě hledají pomoc v technikách umělého oplození. Až příliš pozdě poznávají jejich odvrácenou stranu – narušené intimní vztahy, zdravotní problémy a osudy těch nejmenších zahubených či zmražených v prvních dnech života. Všichni rodiče, kteří přišli o dítě, ať už před narozením či po něm, vědí, že toto je jedna z největších bolestí, kterou si nesou ve svých srdcích celý život. Církev ve svém bohatství a rozmanitosti nabízí doprovázení v okamžiku štěstí z příslibu nového života, ale také pomáhá těm, kteří o život svého dítěte bojují a pamatuje i na ty, kdo o své dítě přišli. Chceme upřímně poděkovat všem. Vám, kteří se denně modlíte za nenarozené v rámci Modliteb za nejmenší. Vám, kteří necháváte ve svých farnostech sloužit mše svaté, takže není den v naší zemi, kdy bychom Boha neprosili za nenarozené. Vám, kteří finančně podporujete organizace pomáhající nečekaně těhotným ženám. Vám zdravotníkům – lékařům a sestrám, kteří pečujete o rodiny očekávající narození dítěte. Vám, kteří jste umělci, právníci, novináři nebo politici a hájíte kulturu života. Vám, kteří se veřejně hlásíte k civilizaci života, když i přes mnohé oběti každoročně přijíždíte do Prahy na Národní pochod pro život a rodinu. Zvláště pak oceňujeme svědectví každodenního života, které obrací srdce snáz než nejlepší projevy. Svědectví, kdy žena je skutečnou ženou a obětavou matkou. Svědectví, kdy muž je skutečným mužem a spolehlivým otcem. Svědectví, kdy oba obětavě a s láskou vychovávají své děti. S velkou nadějí myslíme i na mládež pro její otevřenost k velkorysé a čisté lásce a ochotě o ní svědčit. Za Vás všechny a za svědectví Vašeho života z celého srdce děkujeme Bohu a všem Vám žehnáme. </w:t>
      </w:r>
      <w:r>
        <w:br/>
      </w:r>
      <w:bookmarkStart w:id="0" w:name="_GoBack"/>
      <w:bookmarkEnd w:id="0"/>
      <w:r>
        <w:t>Vaši čeští a moravští biskupové</w:t>
      </w:r>
    </w:p>
    <w:sectPr w:rsidR="0080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F6"/>
    <w:rsid w:val="009B23F7"/>
    <w:rsid w:val="00B356F6"/>
    <w:rsid w:val="00C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A9F93-8C82-4AF0-8079-7C5B5F47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Drengubáková</dc:creator>
  <cp:keywords/>
  <dc:description/>
  <cp:lastModifiedBy>Jana Drengubáková</cp:lastModifiedBy>
  <cp:revision>1</cp:revision>
  <dcterms:created xsi:type="dcterms:W3CDTF">2019-03-26T11:02:00Z</dcterms:created>
  <dcterms:modified xsi:type="dcterms:W3CDTF">2019-03-26T11:03:00Z</dcterms:modified>
</cp:coreProperties>
</file>