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DDCF" w14:textId="77777777" w:rsidR="00D878B3" w:rsidRPr="00D878B3" w:rsidRDefault="00D878B3" w:rsidP="00D878B3">
      <w:pPr>
        <w:jc w:val="center"/>
        <w:rPr>
          <w:sz w:val="28"/>
          <w:szCs w:val="28"/>
        </w:rPr>
      </w:pPr>
      <w:r w:rsidRPr="00D878B3">
        <w:rPr>
          <w:sz w:val="28"/>
          <w:szCs w:val="28"/>
        </w:rPr>
        <w:t xml:space="preserve">Synoda o </w:t>
      </w:r>
      <w:proofErr w:type="spellStart"/>
      <w:r w:rsidRPr="00D878B3">
        <w:rPr>
          <w:sz w:val="28"/>
          <w:szCs w:val="28"/>
        </w:rPr>
        <w:t>synodalitě</w:t>
      </w:r>
      <w:proofErr w:type="spellEnd"/>
      <w:r w:rsidRPr="00D878B3">
        <w:rPr>
          <w:sz w:val="28"/>
          <w:szCs w:val="28"/>
        </w:rPr>
        <w:t xml:space="preserve"> – plzeňská diecéze</w:t>
      </w:r>
    </w:p>
    <w:p w14:paraId="216F1C34" w14:textId="7D676D9C" w:rsidR="00D878B3" w:rsidRPr="00D878B3" w:rsidRDefault="00D878B3" w:rsidP="00D878B3">
      <w:r>
        <w:t xml:space="preserve"> </w:t>
      </w:r>
      <w:proofErr w:type="gramStart"/>
      <w:r w:rsidRPr="00D878B3">
        <w:t>Farnost</w:t>
      </w:r>
      <w:r w:rsidR="004F0ABC">
        <w:t>:  Sokolovská</w:t>
      </w:r>
      <w:proofErr w:type="gramEnd"/>
    </w:p>
    <w:p w14:paraId="52ED4845" w14:textId="77777777" w:rsidR="00906907" w:rsidRDefault="00D878B3" w:rsidP="00D878B3">
      <w:r w:rsidRPr="00D878B3">
        <w:t xml:space="preserve">Zapisovatel či </w:t>
      </w:r>
      <w:proofErr w:type="gramStart"/>
      <w:r w:rsidRPr="00D878B3">
        <w:t>moderátor</w:t>
      </w:r>
      <w:r w:rsidR="004F0ABC">
        <w:t xml:space="preserve">:  </w:t>
      </w:r>
      <w:r w:rsidR="00942315">
        <w:t>za</w:t>
      </w:r>
      <w:proofErr w:type="gramEnd"/>
      <w:r w:rsidR="00942315">
        <w:t xml:space="preserve"> synodální skupinu </w:t>
      </w:r>
    </w:p>
    <w:p w14:paraId="3E99ADBD" w14:textId="7453EE63" w:rsidR="00D878B3" w:rsidRPr="00D878B3" w:rsidRDefault="004F0ABC" w:rsidP="00D878B3">
      <w:r>
        <w:t>Jitka Slaninková</w:t>
      </w:r>
    </w:p>
    <w:p w14:paraId="28AB0401" w14:textId="08C798A6" w:rsidR="00D878B3" w:rsidRPr="00D878B3" w:rsidRDefault="00D878B3" w:rsidP="00D878B3">
      <w:proofErr w:type="gramStart"/>
      <w:r w:rsidRPr="00D878B3">
        <w:t xml:space="preserve">Kontakt </w:t>
      </w:r>
      <w:r w:rsidR="004F0ABC">
        <w:t>:</w:t>
      </w:r>
      <w:proofErr w:type="gramEnd"/>
      <w:r w:rsidR="004F0ABC">
        <w:t xml:space="preserve"> jslanink@gmail.com</w:t>
      </w:r>
    </w:p>
    <w:p w14:paraId="0B376974" w14:textId="2145220C" w:rsidR="006E02B1" w:rsidRPr="00D878B3" w:rsidRDefault="00D878B3" w:rsidP="00D878B3">
      <w:r w:rsidRPr="00D878B3">
        <w:t>Základní otázka/název rozvíjející oblasti:</w:t>
      </w:r>
      <w:r w:rsidR="004F0ABC">
        <w:t xml:space="preserve"> </w:t>
      </w:r>
      <w:r w:rsidR="006E02B1">
        <w:t>10</w:t>
      </w:r>
      <w:r w:rsidR="00AE38D7">
        <w:t xml:space="preserve">. </w:t>
      </w:r>
      <w:r w:rsidR="006E02B1">
        <w:t>Synodální formace</w:t>
      </w:r>
    </w:p>
    <w:p w14:paraId="042B1891" w14:textId="4F1D1C45" w:rsidR="00D878B3" w:rsidRDefault="00D878B3" w:rsidP="00D878B3">
      <w:pPr>
        <w:rPr>
          <w:b/>
        </w:rPr>
      </w:pPr>
      <w:r w:rsidRPr="00D878B3">
        <w:rPr>
          <w:b/>
        </w:rPr>
        <w:t>Souhrn ze setkání:</w:t>
      </w:r>
    </w:p>
    <w:p w14:paraId="6EA38946" w14:textId="36AC399D" w:rsidR="0062181E" w:rsidRPr="00224B1D" w:rsidRDefault="0062181E" w:rsidP="0062181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Současná církev je vnímaná jako strnulá a nadřazená. Musíme se víc přiblížit i ostatním lidem.</w:t>
      </w:r>
    </w:p>
    <w:p w14:paraId="2AD26560" w14:textId="3F146E62" w:rsidR="004F0ABC" w:rsidRDefault="006E02B1" w:rsidP="004F0AB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Nejde stát stranou, ale je důležité „jít se zraněnými lidmi kus cesty a třeba se i umazat“. Církev má fungovat jako „polní nemocnice“ a má být připravena</w:t>
      </w:r>
      <w:r w:rsidR="00B27673">
        <w:rPr>
          <w:b/>
        </w:rPr>
        <w:t xml:space="preserve"> a ochotna pomoct</w:t>
      </w:r>
      <w:r>
        <w:rPr>
          <w:b/>
        </w:rPr>
        <w:t xml:space="preserve"> lidem</w:t>
      </w:r>
      <w:r w:rsidR="00B27673">
        <w:rPr>
          <w:b/>
        </w:rPr>
        <w:t xml:space="preserve">, </w:t>
      </w:r>
      <w:r>
        <w:rPr>
          <w:b/>
        </w:rPr>
        <w:t xml:space="preserve">kteří </w:t>
      </w:r>
      <w:r w:rsidR="00B27673">
        <w:rPr>
          <w:b/>
        </w:rPr>
        <w:t xml:space="preserve">to </w:t>
      </w:r>
      <w:r>
        <w:rPr>
          <w:b/>
        </w:rPr>
        <w:t>potřebují. Církev jsme MY všichni.</w:t>
      </w:r>
    </w:p>
    <w:p w14:paraId="6C207140" w14:textId="5C0A0C5C" w:rsidR="003C6657" w:rsidRDefault="006E02B1" w:rsidP="003C665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Důležitý je také všeobecný přehled o aktuálním dění. Neuzavírat se</w:t>
      </w:r>
      <w:r w:rsidR="0062181E">
        <w:rPr>
          <w:b/>
        </w:rPr>
        <w:t>, umět a chtít hovořit s ostatními.</w:t>
      </w:r>
    </w:p>
    <w:p w14:paraId="4459F5AF" w14:textId="2B10065B" w:rsidR="00224B1D" w:rsidRDefault="0062181E" w:rsidP="004F0AB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Vnímáme jako důležité využívat média, TV</w:t>
      </w:r>
      <w:r w:rsidR="00245FBF">
        <w:rPr>
          <w:b/>
        </w:rPr>
        <w:t>, Netflix</w:t>
      </w:r>
      <w:r>
        <w:rPr>
          <w:b/>
        </w:rPr>
        <w:t xml:space="preserve">, </w:t>
      </w:r>
      <w:proofErr w:type="spellStart"/>
      <w:r>
        <w:rPr>
          <w:b/>
        </w:rPr>
        <w:t>fb</w:t>
      </w:r>
      <w:proofErr w:type="spellEnd"/>
      <w:r>
        <w:rPr>
          <w:b/>
        </w:rPr>
        <w:t xml:space="preserve">, … </w:t>
      </w:r>
      <w:r w:rsidR="00245FBF">
        <w:rPr>
          <w:b/>
        </w:rPr>
        <w:t xml:space="preserve">ke </w:t>
      </w:r>
      <w:r>
        <w:rPr>
          <w:b/>
        </w:rPr>
        <w:t>zviditeln</w:t>
      </w:r>
      <w:r w:rsidR="00245FBF">
        <w:rPr>
          <w:b/>
        </w:rPr>
        <w:t>ění</w:t>
      </w:r>
      <w:r>
        <w:rPr>
          <w:b/>
        </w:rPr>
        <w:t xml:space="preserve"> </w:t>
      </w:r>
      <w:r w:rsidR="00245FBF">
        <w:rPr>
          <w:b/>
        </w:rPr>
        <w:t xml:space="preserve">církve. Společně </w:t>
      </w:r>
      <w:r w:rsidR="00B27673">
        <w:rPr>
          <w:b/>
        </w:rPr>
        <w:t xml:space="preserve">i každý sám </w:t>
      </w:r>
      <w:r w:rsidR="00245FBF">
        <w:rPr>
          <w:b/>
        </w:rPr>
        <w:t>doporučit a dělat reklamu církevním akcím pořádaných ve farnosti</w:t>
      </w:r>
      <w:r w:rsidR="00B27673">
        <w:rPr>
          <w:b/>
        </w:rPr>
        <w:t>, filmům s tématem víry.  Zvát se vzájemně na tyto akce a pozvat i lidi ze svého okolí.</w:t>
      </w:r>
    </w:p>
    <w:p w14:paraId="5CB259CB" w14:textId="77777777" w:rsidR="00224B1D" w:rsidRDefault="00224B1D" w:rsidP="00224B1D">
      <w:pPr>
        <w:pStyle w:val="Odstavecseseznamem"/>
        <w:rPr>
          <w:b/>
        </w:rPr>
      </w:pPr>
    </w:p>
    <w:p w14:paraId="42700599" w14:textId="77777777" w:rsidR="00CC60EA" w:rsidRPr="004F0ABC" w:rsidRDefault="00CC60EA" w:rsidP="003C6657">
      <w:pPr>
        <w:pStyle w:val="Odstavecseseznamem"/>
        <w:rPr>
          <w:b/>
        </w:rPr>
      </w:pPr>
    </w:p>
    <w:p w14:paraId="045A130C" w14:textId="77777777" w:rsidR="00D878B3" w:rsidRDefault="00D878B3" w:rsidP="00D878B3"/>
    <w:p w14:paraId="0E9978D2" w14:textId="77777777" w:rsidR="00D878B3" w:rsidRDefault="00D878B3" w:rsidP="00D878B3"/>
    <w:p w14:paraId="30BCD261" w14:textId="77777777" w:rsidR="00D878B3" w:rsidRDefault="00D878B3" w:rsidP="00D878B3"/>
    <w:p w14:paraId="56DF8EA8" w14:textId="77777777" w:rsidR="00D878B3" w:rsidRDefault="00D878B3" w:rsidP="00D878B3"/>
    <w:p w14:paraId="59709E71" w14:textId="77777777" w:rsidR="00D878B3" w:rsidRDefault="00D878B3" w:rsidP="00D878B3"/>
    <w:p w14:paraId="507B45F8" w14:textId="77777777" w:rsidR="00D878B3" w:rsidRDefault="00D878B3" w:rsidP="00D878B3"/>
    <w:p w14:paraId="24380AAB" w14:textId="77777777" w:rsidR="00D878B3" w:rsidRDefault="00D878B3" w:rsidP="00D878B3">
      <w:r>
        <w:t xml:space="preserve"> </w:t>
      </w:r>
    </w:p>
    <w:p w14:paraId="14FE1837" w14:textId="77777777" w:rsidR="00D878B3" w:rsidRDefault="00D878B3" w:rsidP="00D878B3"/>
    <w:p w14:paraId="72F3C481" w14:textId="77777777" w:rsidR="00D878B3" w:rsidRDefault="00D878B3" w:rsidP="00D878B3"/>
    <w:p w14:paraId="0CC6707E" w14:textId="77777777" w:rsidR="00D878B3" w:rsidRDefault="00D878B3" w:rsidP="00D878B3"/>
    <w:p w14:paraId="33D64D58" w14:textId="77777777" w:rsidR="00D878B3" w:rsidRDefault="00D878B3" w:rsidP="00D878B3"/>
    <w:p w14:paraId="3F61EBF4" w14:textId="77777777" w:rsidR="00D878B3" w:rsidRDefault="00D878B3" w:rsidP="00D878B3"/>
    <w:p w14:paraId="2AA5D851" w14:textId="77777777" w:rsidR="00D878B3" w:rsidRDefault="00D878B3" w:rsidP="00D878B3"/>
    <w:p w14:paraId="37686BC0" w14:textId="77777777" w:rsidR="00D878B3" w:rsidRDefault="00D878B3" w:rsidP="00D878B3"/>
    <w:p w14:paraId="3BFA73CD" w14:textId="77777777" w:rsidR="00D878B3" w:rsidRDefault="00D878B3" w:rsidP="00D878B3"/>
    <w:p w14:paraId="12394B27" w14:textId="77777777" w:rsidR="00D878B3" w:rsidRDefault="00D878B3" w:rsidP="00D878B3"/>
    <w:p w14:paraId="3B04DC2D" w14:textId="77777777" w:rsidR="00D878B3" w:rsidRDefault="00D878B3" w:rsidP="00D878B3"/>
    <w:p w14:paraId="447F8F5A" w14:textId="77777777" w:rsidR="00D878B3" w:rsidRDefault="00D878B3" w:rsidP="00D878B3"/>
    <w:p w14:paraId="6CAB43D6" w14:textId="77777777" w:rsidR="00D878B3" w:rsidRDefault="00D878B3" w:rsidP="00D878B3"/>
    <w:p w14:paraId="01566846" w14:textId="77777777" w:rsidR="00D878B3" w:rsidRDefault="00D878B3" w:rsidP="00D878B3"/>
    <w:p w14:paraId="6AEAFEE6" w14:textId="77777777" w:rsidR="00D878B3" w:rsidRDefault="00D878B3" w:rsidP="00D878B3"/>
    <w:p w14:paraId="5441A39B" w14:textId="77777777" w:rsidR="00D878B3" w:rsidRDefault="00D878B3" w:rsidP="00D878B3"/>
    <w:p w14:paraId="752E65D2" w14:textId="77777777" w:rsidR="00D878B3" w:rsidRDefault="00D878B3" w:rsidP="00D878B3"/>
    <w:p w14:paraId="10051471" w14:textId="77777777" w:rsidR="00D878B3" w:rsidRDefault="00D878B3" w:rsidP="00D878B3"/>
    <w:p w14:paraId="2DEDDCF0" w14:textId="77777777" w:rsidR="007D08B2" w:rsidRDefault="00D878B3">
      <w:r w:rsidRPr="00D878B3">
        <w:t>Poznámka:</w:t>
      </w:r>
    </w:p>
    <w:sectPr w:rsidR="007D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A05CB"/>
    <w:multiLevelType w:val="hybridMultilevel"/>
    <w:tmpl w:val="01F68EEA"/>
    <w:lvl w:ilvl="0" w:tplc="B276D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8B3"/>
    <w:rsid w:val="00224B1D"/>
    <w:rsid w:val="00245FBF"/>
    <w:rsid w:val="003C6657"/>
    <w:rsid w:val="004F0ABC"/>
    <w:rsid w:val="0062181E"/>
    <w:rsid w:val="00692E15"/>
    <w:rsid w:val="006E02B1"/>
    <w:rsid w:val="007D08B2"/>
    <w:rsid w:val="008F7E0E"/>
    <w:rsid w:val="00906907"/>
    <w:rsid w:val="00942315"/>
    <w:rsid w:val="00AE38D7"/>
    <w:rsid w:val="00B27673"/>
    <w:rsid w:val="00CC60EA"/>
    <w:rsid w:val="00D878B3"/>
    <w:rsid w:val="00E9140F"/>
    <w:rsid w:val="00E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45DE"/>
  <w15:chartTrackingRefBased/>
  <w15:docId w15:val="{269BA4A2-D7B9-457F-857E-A3FF8ADE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Fencl Jindřich</dc:creator>
  <cp:keywords/>
  <dc:description/>
  <cp:lastModifiedBy>Slaninková Jitka</cp:lastModifiedBy>
  <cp:revision>2</cp:revision>
  <dcterms:created xsi:type="dcterms:W3CDTF">2022-03-31T11:02:00Z</dcterms:created>
  <dcterms:modified xsi:type="dcterms:W3CDTF">2022-03-31T11:02:00Z</dcterms:modified>
</cp:coreProperties>
</file>