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B3" w:rsidRPr="00D878B3" w:rsidRDefault="00D878B3" w:rsidP="00D878B3">
      <w:pPr>
        <w:jc w:val="center"/>
        <w:rPr>
          <w:sz w:val="28"/>
          <w:szCs w:val="28"/>
        </w:rPr>
      </w:pPr>
      <w:r w:rsidRPr="00D878B3">
        <w:rPr>
          <w:sz w:val="28"/>
          <w:szCs w:val="28"/>
        </w:rPr>
        <w:t xml:space="preserve">Synoda o </w:t>
      </w:r>
      <w:proofErr w:type="spellStart"/>
      <w:r w:rsidRPr="00D878B3">
        <w:rPr>
          <w:sz w:val="28"/>
          <w:szCs w:val="28"/>
        </w:rPr>
        <w:t>synodalitě</w:t>
      </w:r>
      <w:proofErr w:type="spellEnd"/>
      <w:r w:rsidRPr="00D878B3">
        <w:rPr>
          <w:sz w:val="28"/>
          <w:szCs w:val="28"/>
        </w:rPr>
        <w:t xml:space="preserve"> – plzeňská diecéze</w:t>
      </w:r>
    </w:p>
    <w:p w:rsidR="00A91533" w:rsidRDefault="00A91533" w:rsidP="00D878B3"/>
    <w:p w:rsidR="00D878B3" w:rsidRPr="00D878B3" w:rsidRDefault="00D878B3" w:rsidP="00D878B3">
      <w:r w:rsidRPr="00D878B3">
        <w:t>Farnost (nepovinné):</w:t>
      </w:r>
      <w:r w:rsidR="00B56875">
        <w:t xml:space="preserve"> Personální farnost mimořádného ritu</w:t>
      </w:r>
    </w:p>
    <w:p w:rsidR="00D878B3" w:rsidRPr="00D878B3" w:rsidRDefault="00D878B3" w:rsidP="00D878B3">
      <w:r w:rsidRPr="00D878B3">
        <w:t>Zapisovatel či moderátor (nepovinné):</w:t>
      </w:r>
    </w:p>
    <w:p w:rsidR="00D878B3" w:rsidRPr="00D878B3" w:rsidRDefault="00D878B3" w:rsidP="00D878B3">
      <w:r w:rsidRPr="00D878B3">
        <w:t>Kontakt (mail/tel. – nepovinné):</w:t>
      </w:r>
      <w:r w:rsidR="00B56875">
        <w:t xml:space="preserve"> farnost.utvina@seznam.cz</w:t>
      </w:r>
    </w:p>
    <w:p w:rsidR="00D878B3" w:rsidRDefault="00D878B3" w:rsidP="00D878B3">
      <w:r w:rsidRPr="00D878B3">
        <w:t>Základní otázka/název rozvíjející oblasti:</w:t>
      </w:r>
      <w:r w:rsidR="002703AC">
        <w:t xml:space="preserve"> </w:t>
      </w:r>
      <w:r w:rsidR="00B56875">
        <w:t>III. Ujmout se slova</w:t>
      </w:r>
      <w:bookmarkStart w:id="0" w:name="_GoBack"/>
      <w:bookmarkEnd w:id="0"/>
    </w:p>
    <w:p w:rsidR="00A91533" w:rsidRPr="00B56875" w:rsidRDefault="00A91533" w:rsidP="00D878B3"/>
    <w:p w:rsidR="00D878B3" w:rsidRPr="00D878B3" w:rsidRDefault="00D878B3" w:rsidP="00D878B3">
      <w:pPr>
        <w:rPr>
          <w:b/>
        </w:rPr>
      </w:pPr>
      <w:r w:rsidRPr="00D878B3">
        <w:rPr>
          <w:b/>
        </w:rPr>
        <w:t>Souhrn ze setkání:</w:t>
      </w:r>
    </w:p>
    <w:p w:rsidR="00D878B3" w:rsidRDefault="00A83210" w:rsidP="00D878B3">
      <w:r>
        <w:t>Absolvovali jsme</w:t>
      </w:r>
      <w:r w:rsidR="00B56875">
        <w:t xml:space="preserve"> několik nedělních setkání</w:t>
      </w:r>
      <w:r>
        <w:t xml:space="preserve"> s živoucí diskuzí</w:t>
      </w:r>
      <w:r w:rsidR="00B56875">
        <w:t>.</w:t>
      </w:r>
    </w:p>
    <w:p w:rsidR="00B56875" w:rsidRDefault="00B56875" w:rsidP="00B8516F">
      <w:pPr>
        <w:jc w:val="both"/>
      </w:pPr>
      <w:r>
        <w:t xml:space="preserve">Tematický okruh č. 3  Ujmout se slova, kdy </w:t>
      </w:r>
      <w:r w:rsidR="00D0728A">
        <w:t>„</w:t>
      </w:r>
      <w:r>
        <w:t>všichni jsou vybízeni, aby mluvili odvážně a otevřeně, tedy svobodně, pravdivě a s</w:t>
      </w:r>
      <w:r w:rsidR="00D0728A">
        <w:t> </w:t>
      </w:r>
      <w:r>
        <w:t>láskou</w:t>
      </w:r>
      <w:r w:rsidR="00D0728A">
        <w:t>“</w:t>
      </w:r>
      <w:r>
        <w:t xml:space="preserve"> nás oslovil </w:t>
      </w:r>
      <w:r w:rsidR="00007FD5">
        <w:t>v souvislosti s vybraným úryvkem</w:t>
      </w:r>
      <w:r>
        <w:t xml:space="preserve"> z</w:t>
      </w:r>
      <w:r w:rsidR="00007FD5">
        <w:t> Písma: „Dala celý svůj život“ (</w:t>
      </w:r>
      <w:proofErr w:type="spellStart"/>
      <w:r w:rsidR="00007FD5">
        <w:t>Mk</w:t>
      </w:r>
      <w:proofErr w:type="spellEnd"/>
      <w:r w:rsidR="00007FD5">
        <w:t xml:space="preserve"> 12,38-44). Tento úryvek </w:t>
      </w:r>
      <w:r>
        <w:t xml:space="preserve">byl navržen v jednom z poskytnutých materiálů s názvem </w:t>
      </w:r>
      <w:r w:rsidR="00007FD5">
        <w:t>Biblické inspirace a zazněla zde palčivá otázka, zda není čas na to, a</w:t>
      </w:r>
      <w:r w:rsidR="00947888">
        <w:t>bych do chrámové pokladnice i já</w:t>
      </w:r>
      <w:r w:rsidR="00007FD5">
        <w:t xml:space="preserve"> vložil své </w:t>
      </w:r>
      <w:r w:rsidR="00947888">
        <w:t>„</w:t>
      </w:r>
      <w:r w:rsidR="00007FD5">
        <w:t>dva groše</w:t>
      </w:r>
      <w:r w:rsidR="00947888">
        <w:t>“</w:t>
      </w:r>
      <w:r w:rsidR="00007FD5">
        <w:t>, pozvedl svůj hlas a promluvil o tom, co prožívám „na okraji chrámu“?</w:t>
      </w:r>
    </w:p>
    <w:p w:rsidR="00947888" w:rsidRDefault="00947888" w:rsidP="00B8516F">
      <w:pPr>
        <w:jc w:val="both"/>
      </w:pPr>
      <w:r>
        <w:t>V</w:t>
      </w:r>
      <w:r w:rsidR="00007FD5">
        <w:t xml:space="preserve">ýchozí </w:t>
      </w:r>
      <w:r>
        <w:t>situace naší personální farnosti je značně odlišná od ostatních</w:t>
      </w:r>
      <w:r w:rsidR="006C6866">
        <w:t xml:space="preserve"> farností</w:t>
      </w:r>
      <w:r>
        <w:t xml:space="preserve"> v naší diecézi. Jsme velmi mladá farnost (v</w:t>
      </w:r>
      <w:r w:rsidR="00A91533">
        <w:t>znik srpen 2021</w:t>
      </w:r>
      <w:r w:rsidR="00B8516F">
        <w:t xml:space="preserve">). </w:t>
      </w:r>
      <w:r>
        <w:t xml:space="preserve">Výzvy, které před námi stojí a kterým jsme se v rámci </w:t>
      </w:r>
      <w:r w:rsidR="00D0728A">
        <w:t xml:space="preserve">diskuze věnovali, jsou pojaty </w:t>
      </w:r>
      <w:r w:rsidR="00B8516F">
        <w:t xml:space="preserve">primárně </w:t>
      </w:r>
      <w:r w:rsidR="00D0728A">
        <w:t>na úrovni naší farnosti</w:t>
      </w:r>
      <w:r w:rsidR="00983F9F">
        <w:t>.</w:t>
      </w:r>
    </w:p>
    <w:p w:rsidR="006C6866" w:rsidRPr="00B8516F" w:rsidRDefault="00B8516F" w:rsidP="002E5338">
      <w:pPr>
        <w:rPr>
          <w:u w:val="single"/>
        </w:rPr>
      </w:pPr>
      <w:r w:rsidRPr="00B8516F">
        <w:rPr>
          <w:u w:val="single"/>
        </w:rPr>
        <w:t xml:space="preserve">Zde jsou pak </w:t>
      </w:r>
      <w:r w:rsidR="006C6866" w:rsidRPr="00B8516F">
        <w:rPr>
          <w:u w:val="single"/>
        </w:rPr>
        <w:t>výstupy:</w:t>
      </w:r>
    </w:p>
    <w:p w:rsidR="00B56875" w:rsidRDefault="0095436A" w:rsidP="0081294A">
      <w:pPr>
        <w:jc w:val="both"/>
      </w:pPr>
      <w:r>
        <w:t>N</w:t>
      </w:r>
      <w:r w:rsidR="00194488">
        <w:t xml:space="preserve">adále prohlubujme </w:t>
      </w:r>
      <w:r>
        <w:t xml:space="preserve">dobré </w:t>
      </w:r>
      <w:r w:rsidR="007C5535">
        <w:t>vztahy s místním obecním úřadem a pan</w:t>
      </w:r>
      <w:r>
        <w:t>í starostkou</w:t>
      </w:r>
      <w:r w:rsidR="007C5535">
        <w:t xml:space="preserve"> </w:t>
      </w:r>
      <w:r>
        <w:t xml:space="preserve">v souvislosti </w:t>
      </w:r>
      <w:r w:rsidR="007C5535">
        <w:t>s péčí o kostel, který je v majetku obce</w:t>
      </w:r>
      <w:r w:rsidR="00B8516F">
        <w:t>, která nám umožňuje v něm slavit nedělní mši svatou</w:t>
      </w:r>
      <w:r w:rsidR="007C5535">
        <w:t>.</w:t>
      </w:r>
    </w:p>
    <w:p w:rsidR="006648D4" w:rsidRDefault="00B8516F" w:rsidP="0081294A">
      <w:pPr>
        <w:spacing w:before="240" w:after="240"/>
        <w:jc w:val="both"/>
      </w:pPr>
      <w:r>
        <w:t>Využívejme k rozvoji našich vztahů s místními obyvateli dar hudby, což se ukázalo být dobrým začátkem a zaznamenalo velmi dobré přijetí u místních.</w:t>
      </w:r>
    </w:p>
    <w:p w:rsidR="00947FD1" w:rsidRDefault="0092570C" w:rsidP="0081294A">
      <w:pPr>
        <w:spacing w:before="240" w:after="240"/>
        <w:jc w:val="both"/>
      </w:pPr>
      <w:r>
        <w:t xml:space="preserve">Hledejme způsoby, jak </w:t>
      </w:r>
      <w:r w:rsidR="00E153A0">
        <w:t xml:space="preserve">v přátelském duchu osvětlit </w:t>
      </w:r>
      <w:r w:rsidR="002441F5">
        <w:t>naše</w:t>
      </w:r>
      <w:r>
        <w:t xml:space="preserve"> postoje rovněž ostat</w:t>
      </w:r>
      <w:r w:rsidR="00253EE3">
        <w:t>ní</w:t>
      </w:r>
      <w:r w:rsidR="00947FD1">
        <w:t>m věřícím</w:t>
      </w:r>
      <w:r w:rsidR="00253EE3">
        <w:t xml:space="preserve">, </w:t>
      </w:r>
      <w:r w:rsidR="00947FD1">
        <w:t>které formou svobodné a upřímné komunikace necháme nahlédnout, co prožíváme „na okraji chrámu“.</w:t>
      </w:r>
    </w:p>
    <w:p w:rsidR="00D878B3" w:rsidRDefault="00B8516F" w:rsidP="004B24CA">
      <w:pPr>
        <w:jc w:val="both"/>
      </w:pPr>
      <w:r>
        <w:t>Usilujme o to, aby výsledkem naší komunikace na úrovni diecéze bylo</w:t>
      </w:r>
      <w:r w:rsidR="00E153A0">
        <w:t xml:space="preserve"> i to, abychom ze statutu dočasného dvouletého experimentu přešli do plnohodnotné právní subjektivity.</w:t>
      </w:r>
    </w:p>
    <w:p w:rsidR="00D878B3" w:rsidRDefault="00D878B3" w:rsidP="00D878B3"/>
    <w:p w:rsidR="004B24CA" w:rsidRDefault="004B24CA" w:rsidP="00D878B3"/>
    <w:p w:rsidR="004B24CA" w:rsidRDefault="004B24CA" w:rsidP="00D878B3"/>
    <w:p w:rsidR="007D08B2" w:rsidRDefault="00D878B3">
      <w:r w:rsidRPr="00D878B3">
        <w:t>Poznámka:</w:t>
      </w:r>
    </w:p>
    <w:sectPr w:rsidR="007D08B2" w:rsidSect="0025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8B3"/>
    <w:rsid w:val="00007FD5"/>
    <w:rsid w:val="0001426A"/>
    <w:rsid w:val="00096E4A"/>
    <w:rsid w:val="000D26CF"/>
    <w:rsid w:val="000E4522"/>
    <w:rsid w:val="00144295"/>
    <w:rsid w:val="00194488"/>
    <w:rsid w:val="002441F5"/>
    <w:rsid w:val="00251DA2"/>
    <w:rsid w:val="00253EE3"/>
    <w:rsid w:val="002703AC"/>
    <w:rsid w:val="002E5338"/>
    <w:rsid w:val="003A44CE"/>
    <w:rsid w:val="004B24CA"/>
    <w:rsid w:val="005373AC"/>
    <w:rsid w:val="00582B9E"/>
    <w:rsid w:val="006648D4"/>
    <w:rsid w:val="006C6866"/>
    <w:rsid w:val="007C5535"/>
    <w:rsid w:val="007D08B2"/>
    <w:rsid w:val="0081294A"/>
    <w:rsid w:val="00851879"/>
    <w:rsid w:val="0092570C"/>
    <w:rsid w:val="00947888"/>
    <w:rsid w:val="00947FD1"/>
    <w:rsid w:val="0095436A"/>
    <w:rsid w:val="00983ECF"/>
    <w:rsid w:val="00983F9F"/>
    <w:rsid w:val="00A83210"/>
    <w:rsid w:val="00A91533"/>
    <w:rsid w:val="00B56875"/>
    <w:rsid w:val="00B8516F"/>
    <w:rsid w:val="00D0728A"/>
    <w:rsid w:val="00D878B3"/>
    <w:rsid w:val="00DA0FA3"/>
    <w:rsid w:val="00E153A0"/>
    <w:rsid w:val="00F30013"/>
    <w:rsid w:val="00FA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D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3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Fencl Jindřich</dc:creator>
  <cp:lastModifiedBy>x</cp:lastModifiedBy>
  <cp:revision>2</cp:revision>
  <cp:lastPrinted>2022-03-04T12:45:00Z</cp:lastPrinted>
  <dcterms:created xsi:type="dcterms:W3CDTF">2022-03-05T20:42:00Z</dcterms:created>
  <dcterms:modified xsi:type="dcterms:W3CDTF">2022-03-05T20:42:00Z</dcterms:modified>
</cp:coreProperties>
</file>