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Default="00D878B3" w:rsidP="00D878B3">
      <w:r>
        <w:t xml:space="preserve"> </w:t>
      </w:r>
      <w:r w:rsidRPr="00D878B3">
        <w:t>Farnost (nepovinné):</w:t>
      </w:r>
    </w:p>
    <w:p w:rsidR="00902D32" w:rsidRDefault="00902D32" w:rsidP="00D878B3"/>
    <w:p w:rsidR="00902D32" w:rsidRPr="00D878B3" w:rsidRDefault="00902D32" w:rsidP="00D878B3"/>
    <w:p w:rsidR="00D878B3" w:rsidRDefault="00D878B3" w:rsidP="00D878B3">
      <w:r w:rsidRPr="00D878B3">
        <w:t>Zapisovatel či moderátor (nepovinné):</w:t>
      </w:r>
    </w:p>
    <w:p w:rsidR="00902D32" w:rsidRDefault="00902D32" w:rsidP="00D878B3"/>
    <w:p w:rsidR="00902D32" w:rsidRPr="00D878B3" w:rsidRDefault="00902D32" w:rsidP="00D878B3"/>
    <w:p w:rsidR="00D878B3" w:rsidRDefault="00D878B3" w:rsidP="00D878B3">
      <w:r w:rsidRPr="00D878B3">
        <w:t>Kontakt (mail/tel. – nepovinné):</w:t>
      </w:r>
    </w:p>
    <w:p w:rsidR="00902D32" w:rsidRDefault="00902D32" w:rsidP="00D878B3"/>
    <w:p w:rsidR="00902D32" w:rsidRPr="00D878B3" w:rsidRDefault="00902D32" w:rsidP="00D878B3"/>
    <w:p w:rsidR="00D878B3" w:rsidRDefault="00D878B3" w:rsidP="00D878B3">
      <w:r w:rsidRPr="00800C16">
        <w:rPr>
          <w:b/>
        </w:rPr>
        <w:t>Základní otázka</w:t>
      </w:r>
      <w:r w:rsidRPr="00D878B3">
        <w:t>/název rozvíjející oblasti:</w:t>
      </w:r>
    </w:p>
    <w:p w:rsidR="00902D32" w:rsidRDefault="00902D32" w:rsidP="00D878B3"/>
    <w:p w:rsidR="00902D32" w:rsidRPr="00D878B3" w:rsidRDefault="00902D32" w:rsidP="00D878B3"/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</w:t>
      </w:r>
      <w:r w:rsidR="00800C16">
        <w:rPr>
          <w:b/>
        </w:rPr>
        <w:t> 1.</w:t>
      </w:r>
      <w:r w:rsidRPr="00D878B3">
        <w:rPr>
          <w:b/>
        </w:rPr>
        <w:t xml:space="preserve"> setkání:</w:t>
      </w:r>
    </w:p>
    <w:p w:rsidR="00D878B3" w:rsidRDefault="003C0C3C" w:rsidP="00D878B3">
      <w:r>
        <w:t xml:space="preserve">Dva ze zúčastněných ve skupince vyjádřili názor, že „společné putování“ v naší místní církvi (farnosti) v poslední době poněkud </w:t>
      </w:r>
      <w:r w:rsidR="009D1B76">
        <w:t>stagnuje</w:t>
      </w:r>
      <w:r>
        <w:t xml:space="preserve">. Spočívá hlavně v účasti na nedělní mši svaté. Malé skupinky se setkávají pravidelně v rámci charity, </w:t>
      </w:r>
      <w:proofErr w:type="spellStart"/>
      <w:proofErr w:type="gramStart"/>
      <w:r>
        <w:t>III.řádu</w:t>
      </w:r>
      <w:proofErr w:type="spellEnd"/>
      <w:proofErr w:type="gramEnd"/>
      <w:r>
        <w:t xml:space="preserve"> sv. Dominika, Mariiny legie, modlitebních setkání matek, páteční adorace v kapli … Pravda je, že když se vyhlásí nějaká konkrétní akce v rámci kostela, vždy se najd</w:t>
      </w:r>
      <w:r w:rsidR="00912DE2">
        <w:t>ou</w:t>
      </w:r>
      <w:r>
        <w:t xml:space="preserve"> ochotn</w:t>
      </w:r>
      <w:r w:rsidR="00912DE2">
        <w:t>é ruce k</w:t>
      </w:r>
      <w:r>
        <w:t xml:space="preserve"> pomoci. Vzpomínáme na </w:t>
      </w:r>
      <w:r w:rsidR="00AF4932">
        <w:t>farní pouti, díky nimž jsme před nedávným časem navštívili mnoho poutních míst u nás i v blízkém pohraničí. To bylo „společné putování“ doslova</w:t>
      </w:r>
      <w:r w:rsidR="00472039">
        <w:t>.</w:t>
      </w:r>
      <w:r w:rsidR="00B635FD">
        <w:t xml:space="preserve"> </w:t>
      </w:r>
      <w:r w:rsidR="00472039">
        <w:t>Hodně jsme se vzájemně poznali</w:t>
      </w:r>
      <w:r w:rsidR="00AF4932">
        <w:t>.</w:t>
      </w:r>
    </w:p>
    <w:p w:rsidR="00AF4932" w:rsidRDefault="00472039" w:rsidP="00D878B3">
      <w:r>
        <w:t xml:space="preserve">Jeden účastník setkání se omluvil, že se nedokáže dobře slovně vyjádřit k základní otázce synody. Právě tento farník se ale velmi aktivně zapojuje do prací pro </w:t>
      </w:r>
      <w:r w:rsidR="00B635FD">
        <w:t>farnost</w:t>
      </w:r>
      <w:r>
        <w:t xml:space="preserve">. Také doprovází ze mše sv. </w:t>
      </w:r>
      <w:r w:rsidR="00B635FD">
        <w:t>farníka s vadou zraku. To je „společné putování“ v praxi.</w:t>
      </w:r>
    </w:p>
    <w:p w:rsidR="00D878B3" w:rsidRDefault="00B635FD" w:rsidP="00D878B3">
      <w:r>
        <w:t xml:space="preserve">Poslední účastník setkání, z nás pamětníků nejstarší, měl tolik vzpomínek na dřívější </w:t>
      </w:r>
      <w:r w:rsidR="00800C16">
        <w:t>život farnosti, že jsme s ním zabředli do minulých časů a dost jsme se odchýlili od daného tématu.</w:t>
      </w:r>
      <w:r w:rsidR="00D95A62">
        <w:t xml:space="preserve"> </w:t>
      </w:r>
    </w:p>
    <w:p w:rsidR="00800C16" w:rsidRDefault="00800C16" w:rsidP="00D878B3">
      <w:r>
        <w:t>Snad ze setkání synodních skupinek mlad</w:t>
      </w:r>
      <w:r w:rsidR="00D95A62">
        <w:t>ších</w:t>
      </w:r>
      <w:r>
        <w:t xml:space="preserve"> farníků vzejde návrh na „společné putování“ pro budoucnost.</w:t>
      </w:r>
    </w:p>
    <w:p w:rsidR="00D878B3" w:rsidRDefault="00D878B3" w:rsidP="00D878B3"/>
    <w:p w:rsidR="00D878B3" w:rsidRDefault="00D878B3" w:rsidP="00D878B3"/>
    <w:p w:rsidR="00D878B3" w:rsidRDefault="00D878B3" w:rsidP="00D878B3"/>
    <w:p w:rsidR="00D95A62" w:rsidRDefault="00D878B3">
      <w:r w:rsidRPr="00D878B3">
        <w:t>Poznámka:</w:t>
      </w:r>
      <w:bookmarkStart w:id="0" w:name="_GoBack"/>
      <w:bookmarkEnd w:id="0"/>
    </w:p>
    <w:p w:rsidR="00D95A62" w:rsidRDefault="00140FE6">
      <w:r>
        <w:t>2.</w:t>
      </w:r>
      <w:r w:rsidR="00912DE2">
        <w:t xml:space="preserve"> setkání synodní skupinky bylo </w:t>
      </w:r>
      <w:r>
        <w:t>znemožněno</w:t>
      </w:r>
      <w:r w:rsidR="00912DE2">
        <w:t xml:space="preserve"> </w:t>
      </w:r>
      <w:proofErr w:type="spellStart"/>
      <w:r w:rsidR="00912DE2">
        <w:t>COVIDem</w:t>
      </w:r>
      <w:proofErr w:type="spellEnd"/>
      <w:r w:rsidR="00912DE2">
        <w:t xml:space="preserve">, který napadl dva ze skupinky. </w:t>
      </w:r>
    </w:p>
    <w:p w:rsidR="00D95A62" w:rsidRDefault="00D95A62"/>
    <w:sectPr w:rsidR="00D95A62" w:rsidSect="008B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B3"/>
    <w:rsid w:val="00140FE6"/>
    <w:rsid w:val="0019379A"/>
    <w:rsid w:val="003C0C3C"/>
    <w:rsid w:val="00472039"/>
    <w:rsid w:val="00510150"/>
    <w:rsid w:val="006975F0"/>
    <w:rsid w:val="007D08B2"/>
    <w:rsid w:val="00800C16"/>
    <w:rsid w:val="008B33EE"/>
    <w:rsid w:val="00902D32"/>
    <w:rsid w:val="00912DE2"/>
    <w:rsid w:val="009D1B76"/>
    <w:rsid w:val="00AF4932"/>
    <w:rsid w:val="00B635FD"/>
    <w:rsid w:val="00D878B3"/>
    <w:rsid w:val="00D95A62"/>
    <w:rsid w:val="00E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Marta Ovsjanníková</cp:lastModifiedBy>
  <cp:revision>6</cp:revision>
  <dcterms:created xsi:type="dcterms:W3CDTF">2022-02-22T20:57:00Z</dcterms:created>
  <dcterms:modified xsi:type="dcterms:W3CDTF">2022-03-29T19:02:00Z</dcterms:modified>
</cp:coreProperties>
</file>