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F5C4" w14:textId="54F1E692" w:rsidR="00BA599F" w:rsidRDefault="00BA599F" w:rsidP="00520378">
      <w:pPr>
        <w:jc w:val="center"/>
      </w:pPr>
      <w:r>
        <w:t>Závěr synodního putování ve farnosti Chodov</w:t>
      </w:r>
    </w:p>
    <w:p w14:paraId="5F274BA6" w14:textId="018E0CA1" w:rsidR="00520378" w:rsidRDefault="00520378" w:rsidP="00520378">
      <w:pPr>
        <w:jc w:val="center"/>
      </w:pPr>
    </w:p>
    <w:p w14:paraId="4187307D" w14:textId="77777777" w:rsidR="00520378" w:rsidRDefault="00520378" w:rsidP="00520378">
      <w:pPr>
        <w:jc w:val="center"/>
      </w:pPr>
    </w:p>
    <w:p w14:paraId="6171B0CF" w14:textId="77777777" w:rsidR="00BA599F" w:rsidRDefault="00BA599F">
      <w:r>
        <w:t>Společná setkání v lednu, únoru a březnu, skupinka 8-12 osob, 1x s účastí duchovního</w:t>
      </w:r>
    </w:p>
    <w:p w14:paraId="4264B51A" w14:textId="77777777" w:rsidR="00BA599F" w:rsidRDefault="00BA599F"/>
    <w:p w14:paraId="1BFC33F9" w14:textId="3EABE9C4" w:rsidR="00BA599F" w:rsidRDefault="00BA599F">
      <w:r>
        <w:t>Ze společného setkávání vyplynulo, že církev v synodálním putování dnešním světem by měla:</w:t>
      </w:r>
    </w:p>
    <w:p w14:paraId="204AC691" w14:textId="77777777" w:rsidR="00BA599F" w:rsidRDefault="00BA599F"/>
    <w:p w14:paraId="00838A2A" w14:textId="3DD0057E" w:rsidR="00BA599F" w:rsidRDefault="00816920">
      <w:r>
        <w:t>-</w:t>
      </w:r>
      <w:r w:rsidR="00BA599F">
        <w:t xml:space="preserve">Uvědomit si reálnou přítomnost Ježíše Krista, jako tomu bylo </w:t>
      </w:r>
      <w:r>
        <w:t>v počátcích křesťanské doby, ze které vyšla církev a její tradice.</w:t>
      </w:r>
    </w:p>
    <w:p w14:paraId="5C971C86" w14:textId="2C2E1A5F" w:rsidR="00816920" w:rsidRDefault="00816920"/>
    <w:p w14:paraId="7FB6723E" w14:textId="3CAB2F57" w:rsidR="00816920" w:rsidRDefault="00816920">
      <w:r>
        <w:t xml:space="preserve">-Umenšit, nebo projevit snahu o </w:t>
      </w:r>
      <w:proofErr w:type="gramStart"/>
      <w:r>
        <w:t xml:space="preserve">umenšení </w:t>
      </w:r>
      <w:r w:rsidR="009F1552">
        <w:t>,,</w:t>
      </w:r>
      <w:r>
        <w:t>suverenity</w:t>
      </w:r>
      <w:r w:rsidR="009F1552">
        <w:t>,,</w:t>
      </w:r>
      <w:proofErr w:type="gramEnd"/>
      <w:r>
        <w:t xml:space="preserve"> církve ve světě, abychom si uvědomovali, že ne zákonem a nařízením uděláme velké činy, ale pouze otevřeným srdcem a nasloucháním potřebám světa a člověka.</w:t>
      </w:r>
    </w:p>
    <w:p w14:paraId="50D9463C" w14:textId="3A685E70" w:rsidR="00816920" w:rsidRDefault="00816920"/>
    <w:p w14:paraId="50FBC514" w14:textId="4C247044" w:rsidR="00816920" w:rsidRDefault="00816920">
      <w:r>
        <w:t xml:space="preserve">-Snažit </w:t>
      </w:r>
      <w:r w:rsidR="00F66B68">
        <w:t xml:space="preserve">se </w:t>
      </w:r>
      <w:r>
        <w:t>o dialog v dnešním světě</w:t>
      </w:r>
      <w:r w:rsidR="009F1552">
        <w:t xml:space="preserve"> a otevřenou komunikaci.</w:t>
      </w:r>
    </w:p>
    <w:p w14:paraId="53E39378" w14:textId="5C9D474C" w:rsidR="009F1552" w:rsidRDefault="009F1552"/>
    <w:p w14:paraId="18C518B6" w14:textId="4CBAF077" w:rsidR="009F1552" w:rsidRDefault="009F1552">
      <w:r>
        <w:t>-Dbát na skutečnost, že kněží mají mít dostatek času na duchovní potřeby svých farníků, a nebýt jenom správci majetku a materiálního zabezpečení, kteří věčně někam spěchají a nestíhají.</w:t>
      </w:r>
    </w:p>
    <w:p w14:paraId="3AA7D7E1" w14:textId="541193A0" w:rsidR="009F1552" w:rsidRDefault="009F1552"/>
    <w:p w14:paraId="41594681" w14:textId="6AB1D1AB" w:rsidR="009F1552" w:rsidRDefault="009F1552">
      <w:r>
        <w:t>-</w:t>
      </w:r>
      <w:r w:rsidR="00F66B68">
        <w:t xml:space="preserve">Žít </w:t>
      </w:r>
      <w:r w:rsidR="00F379FF">
        <w:t>svátostným způsobem</w:t>
      </w:r>
      <w:r w:rsidR="00F66B68">
        <w:t>, ze kter</w:t>
      </w:r>
      <w:r w:rsidR="00F379FF">
        <w:t>ého</w:t>
      </w:r>
      <w:r w:rsidR="00F66B68">
        <w:t xml:space="preserve"> čerpá jako z pramene živé </w:t>
      </w:r>
      <w:proofErr w:type="gramStart"/>
      <w:r w:rsidR="00F66B68">
        <w:t>vody</w:t>
      </w:r>
      <w:proofErr w:type="gramEnd"/>
      <w:r w:rsidR="00F66B68">
        <w:t xml:space="preserve"> a ne </w:t>
      </w:r>
      <w:r w:rsidR="00F379FF">
        <w:t>ho</w:t>
      </w:r>
      <w:r w:rsidR="00F66B68">
        <w:t xml:space="preserve"> nahrazovat různými senzacemi a liberálním-modernismem, v domnění, že se tak přiblíží dnešnímu světu.</w:t>
      </w:r>
    </w:p>
    <w:p w14:paraId="42C5829C" w14:textId="2E306D52" w:rsidR="00F379FF" w:rsidRDefault="00F379FF"/>
    <w:p w14:paraId="12DEA3AE" w14:textId="77777777" w:rsidR="00F379FF" w:rsidRDefault="00F379FF"/>
    <w:p w14:paraId="06B93F4E" w14:textId="0BBE5640" w:rsidR="00816920" w:rsidRDefault="00816920"/>
    <w:p w14:paraId="1FFF9098" w14:textId="77777777" w:rsidR="00816920" w:rsidRDefault="00816920"/>
    <w:sectPr w:rsidR="00816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9F"/>
    <w:rsid w:val="00520378"/>
    <w:rsid w:val="00816920"/>
    <w:rsid w:val="009F1552"/>
    <w:rsid w:val="00BA599F"/>
    <w:rsid w:val="00F379FF"/>
    <w:rsid w:val="00F6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50E26D"/>
  <w15:chartTrackingRefBased/>
  <w15:docId w15:val="{32D3DC01-C7E6-CE46-AF60-65B58413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Farnost Chodov</dc:creator>
  <cp:keywords/>
  <dc:description/>
  <cp:lastModifiedBy>Farnost Chodov</cp:lastModifiedBy>
  <cp:revision>2</cp:revision>
  <dcterms:created xsi:type="dcterms:W3CDTF">2022-03-30T17:08:00Z</dcterms:created>
  <dcterms:modified xsi:type="dcterms:W3CDTF">2022-03-30T17:33:00Z</dcterms:modified>
</cp:coreProperties>
</file>