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9652" w14:textId="39EB67B5" w:rsidR="00FB5568" w:rsidRDefault="00FB5568">
      <w:r>
        <w:t>Farnost Rokycany, synodní setkání</w:t>
      </w:r>
      <w:r w:rsidR="00C305B5">
        <w:t xml:space="preserve"> společenství</w:t>
      </w:r>
      <w:r>
        <w:t xml:space="preserve"> mládeže</w:t>
      </w:r>
    </w:p>
    <w:p w14:paraId="5D9C761F" w14:textId="566C7BE5" w:rsidR="00FB5568" w:rsidRDefault="00FB5568"/>
    <w:p w14:paraId="1AD9EAF8" w14:textId="402DE91B" w:rsidR="00FB5568" w:rsidRDefault="00FB5568">
      <w:r>
        <w:t>Setkání 4.2. 2022, základní otázka</w:t>
      </w:r>
    </w:p>
    <w:p w14:paraId="3C5499DC" w14:textId="1813FAD0" w:rsidR="00FB5568" w:rsidRDefault="00BC1DF7" w:rsidP="00C305B5">
      <w:pPr>
        <w:pStyle w:val="Odstavecseseznamem"/>
        <w:numPr>
          <w:ilvl w:val="0"/>
          <w:numId w:val="1"/>
        </w:numPr>
      </w:pPr>
      <w:r>
        <w:t xml:space="preserve">Potřeba se scházet- prožívat společenství v různých situacích (modlitba, poutě, výlety, filmové </w:t>
      </w:r>
      <w:proofErr w:type="gramStart"/>
      <w:r>
        <w:t>večery,…</w:t>
      </w:r>
      <w:proofErr w:type="gramEnd"/>
      <w:r>
        <w:t>)</w:t>
      </w:r>
    </w:p>
    <w:p w14:paraId="5189C498" w14:textId="515B6D03" w:rsidR="00BC1DF7" w:rsidRDefault="00BC1DF7" w:rsidP="00C305B5">
      <w:pPr>
        <w:pStyle w:val="Odstavecseseznamem"/>
        <w:numPr>
          <w:ilvl w:val="0"/>
          <w:numId w:val="1"/>
        </w:numPr>
      </w:pPr>
      <w:r>
        <w:t>Znovu se nastartovat po pauze v </w:t>
      </w:r>
      <w:proofErr w:type="spellStart"/>
      <w:r>
        <w:t>Covidu</w:t>
      </w:r>
      <w:proofErr w:type="spellEnd"/>
    </w:p>
    <w:p w14:paraId="0F6D6E17" w14:textId="55C527A7" w:rsidR="00BC1DF7" w:rsidRDefault="00BC1DF7" w:rsidP="00C305B5">
      <w:pPr>
        <w:pStyle w:val="Odstavecseseznamem"/>
        <w:numPr>
          <w:ilvl w:val="0"/>
          <w:numId w:val="1"/>
        </w:numPr>
      </w:pPr>
      <w:r>
        <w:t>Potřebujeme se cítit přijatí, chtění</w:t>
      </w:r>
    </w:p>
    <w:p w14:paraId="078F0A03" w14:textId="2C98DA14" w:rsidR="00BC1DF7" w:rsidRDefault="00BC1DF7" w:rsidP="00C305B5">
      <w:pPr>
        <w:pStyle w:val="Odstavecseseznamem"/>
        <w:numPr>
          <w:ilvl w:val="0"/>
          <w:numId w:val="1"/>
        </w:numPr>
      </w:pPr>
      <w:r>
        <w:t xml:space="preserve">Ochota zapojit se do dění ve farnosti, </w:t>
      </w:r>
      <w:proofErr w:type="gramStart"/>
      <w:r>
        <w:t>službě- praktická</w:t>
      </w:r>
      <w:proofErr w:type="gramEnd"/>
      <w:r>
        <w:t xml:space="preserve"> pomoc (zahrada, úklid), večery chval</w:t>
      </w:r>
    </w:p>
    <w:p w14:paraId="4041EF04" w14:textId="3C7B3A01" w:rsidR="00FB5568" w:rsidRDefault="00FB5568"/>
    <w:p w14:paraId="5E6D1220" w14:textId="32817C85" w:rsidR="00FB5568" w:rsidRDefault="00FB5568">
      <w:r>
        <w:t>Setkání 11.2. 2022, téma naslouchání</w:t>
      </w:r>
    </w:p>
    <w:p w14:paraId="2C92D97A" w14:textId="67087BDE" w:rsidR="004D417A" w:rsidRDefault="004D417A" w:rsidP="004D417A">
      <w:pPr>
        <w:pStyle w:val="Odstavecseseznamem"/>
        <w:numPr>
          <w:ilvl w:val="0"/>
          <w:numId w:val="2"/>
        </w:numPr>
      </w:pPr>
      <w:r>
        <w:t>Nejsme už děti, ale ani dospělí partneři</w:t>
      </w:r>
    </w:p>
    <w:p w14:paraId="44EAE7BF" w14:textId="77777777" w:rsidR="00930F80" w:rsidRDefault="004D417A" w:rsidP="00EC3351">
      <w:pPr>
        <w:pStyle w:val="Odstavecseseznamem"/>
        <w:numPr>
          <w:ilvl w:val="0"/>
          <w:numId w:val="2"/>
        </w:numPr>
      </w:pPr>
      <w:r>
        <w:t xml:space="preserve">Naslouchání v rodině, ve </w:t>
      </w:r>
      <w:proofErr w:type="gramStart"/>
      <w:r>
        <w:t>společenství- důležité</w:t>
      </w:r>
      <w:proofErr w:type="gramEnd"/>
      <w:r>
        <w:t xml:space="preserve"> a dobré</w:t>
      </w:r>
    </w:p>
    <w:p w14:paraId="40BE9578" w14:textId="02C95CF6" w:rsidR="004D417A" w:rsidRDefault="004D417A" w:rsidP="00EC3351">
      <w:pPr>
        <w:pStyle w:val="Odstavecseseznamem"/>
        <w:numPr>
          <w:ilvl w:val="0"/>
          <w:numId w:val="2"/>
        </w:numPr>
      </w:pPr>
      <w:r>
        <w:t xml:space="preserve">Jak po naslouchání (třeba spolužákům) odpovídat, poradit—občas </w:t>
      </w:r>
      <w:proofErr w:type="gramStart"/>
      <w:r>
        <w:t>tápeme ?</w:t>
      </w:r>
      <w:proofErr w:type="gramEnd"/>
    </w:p>
    <w:p w14:paraId="0200034A" w14:textId="046C7B03" w:rsidR="00930F80" w:rsidRDefault="00930F80" w:rsidP="00EC3351">
      <w:pPr>
        <w:pStyle w:val="Odstavecseseznamem"/>
        <w:numPr>
          <w:ilvl w:val="0"/>
          <w:numId w:val="2"/>
        </w:numPr>
      </w:pPr>
      <w:r>
        <w:t>Potřebujeme si naslouchat i být slyšeni</w:t>
      </w:r>
    </w:p>
    <w:sectPr w:rsidR="0093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631D"/>
    <w:multiLevelType w:val="hybridMultilevel"/>
    <w:tmpl w:val="23D88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495"/>
    <w:multiLevelType w:val="hybridMultilevel"/>
    <w:tmpl w:val="99608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5E"/>
    <w:rsid w:val="004D417A"/>
    <w:rsid w:val="007C226B"/>
    <w:rsid w:val="00930F80"/>
    <w:rsid w:val="00BC1DF7"/>
    <w:rsid w:val="00C305B5"/>
    <w:rsid w:val="00C47441"/>
    <w:rsid w:val="00EC3351"/>
    <w:rsid w:val="00EE685E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1669"/>
  <w15:chartTrackingRefBased/>
  <w15:docId w15:val="{2292356F-C674-4C63-BC17-EAE06DE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Levová</dc:creator>
  <cp:keywords/>
  <dc:description/>
  <cp:lastModifiedBy>Eliška Levová</cp:lastModifiedBy>
  <cp:revision>2</cp:revision>
  <dcterms:created xsi:type="dcterms:W3CDTF">2022-03-29T19:11:00Z</dcterms:created>
  <dcterms:modified xsi:type="dcterms:W3CDTF">2022-03-29T19:54:00Z</dcterms:modified>
</cp:coreProperties>
</file>