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3929" w14:textId="6FE55784" w:rsidR="00734089" w:rsidRDefault="00734089">
      <w:r w:rsidRPr="00734089">
        <w:t xml:space="preserve">Synoda o synodalitě – Plzeňská diecéze </w:t>
      </w:r>
    </w:p>
    <w:p w14:paraId="4C5B4B1A" w14:textId="167FE4B4" w:rsidR="00FB5172" w:rsidRDefault="00FB5172">
      <w:r>
        <w:t>Farnost – Horšovský Týn</w:t>
      </w:r>
    </w:p>
    <w:p w14:paraId="43758F54" w14:textId="117DDCD4" w:rsidR="00FB5172" w:rsidRDefault="00FB5172">
      <w:r>
        <w:t>Moderátor/zapisovatel – Stanislava Badidová – 730 592 059</w:t>
      </w:r>
    </w:p>
    <w:p w14:paraId="763485B0" w14:textId="44AE8692" w:rsidR="00734089" w:rsidRDefault="00E54C3E">
      <w:r>
        <w:t>Téma 1.:</w:t>
      </w:r>
    </w:p>
    <w:p w14:paraId="20E82595" w14:textId="766D6308" w:rsidR="00734089" w:rsidRDefault="00601823">
      <w:r>
        <w:t xml:space="preserve">1.kolo sdílení </w:t>
      </w:r>
    </w:p>
    <w:p w14:paraId="38F5910D" w14:textId="5E079672" w:rsidR="00D62824" w:rsidRDefault="00FB5172">
      <w:r>
        <w:t xml:space="preserve">- </w:t>
      </w:r>
      <w:r w:rsidR="003B24C5">
        <w:t>Povzbudit někoho k víře je pro mě těžké. Nedokážu mluvit o</w:t>
      </w:r>
      <w:r w:rsidR="00D62824">
        <w:t xml:space="preserve"> náboženských záležitostech ani se svými známými. Já to prostě nedokážu. </w:t>
      </w:r>
      <w:r w:rsidR="009D1496">
        <w:t xml:space="preserve">Většina známých jsou buď </w:t>
      </w:r>
      <w:r w:rsidR="002C3763">
        <w:t xml:space="preserve">bývalí </w:t>
      </w:r>
      <w:r w:rsidR="009D1496">
        <w:t xml:space="preserve">komunisté, nebo zažili něco tragického v rodině, tím pádem </w:t>
      </w:r>
      <w:r w:rsidR="00F04218">
        <w:t xml:space="preserve">nemají důvěru v Pána. </w:t>
      </w:r>
      <w:r w:rsidR="00490F33">
        <w:t xml:space="preserve">Jsou negativní. </w:t>
      </w:r>
    </w:p>
    <w:p w14:paraId="29D4DB8F" w14:textId="40B84A8A" w:rsidR="002C3763" w:rsidRDefault="00FB5172">
      <w:r>
        <w:t xml:space="preserve">- </w:t>
      </w:r>
      <w:r w:rsidR="002C3763">
        <w:t xml:space="preserve">Mám kamarádku, která ke mně chodí pravidelně na návštěvu. I když má nějaké trápení, nechce, abych se s ní pomodlila. Zkusila jsem to. </w:t>
      </w:r>
    </w:p>
    <w:p w14:paraId="5D1F0202" w14:textId="075C3482" w:rsidR="002C3763" w:rsidRDefault="00FB5172">
      <w:r>
        <w:t xml:space="preserve">- </w:t>
      </w:r>
      <w:r w:rsidR="00405ADB">
        <w:t xml:space="preserve">Mám pocit, že lidé jsou pohodlní. </w:t>
      </w:r>
      <w:r w:rsidR="00117746">
        <w:t xml:space="preserve">Do kostela je prostě nebaví chodit. I když někdy plánovali fotbal, nebo rybaření, pořád to bylo v neděli dopoledne. </w:t>
      </w:r>
    </w:p>
    <w:p w14:paraId="6B5A2846" w14:textId="3E32C3A0" w:rsidR="001707A5" w:rsidRDefault="00FB5172">
      <w:r>
        <w:t xml:space="preserve">- </w:t>
      </w:r>
      <w:r w:rsidR="001707A5">
        <w:t xml:space="preserve">V našem kostele chybí generace – rodiny s dětmi. Téměř žádné dítě </w:t>
      </w:r>
      <w:r w:rsidR="00B45F10">
        <w:t xml:space="preserve">ve městě </w:t>
      </w:r>
      <w:r w:rsidR="001707A5">
        <w:t xml:space="preserve">není pokřtěno. </w:t>
      </w:r>
      <w:r w:rsidR="00B45F10">
        <w:t>A j</w:t>
      </w:r>
      <w:r w:rsidR="001707A5">
        <w:t>ejich rodiče – jenom n</w:t>
      </w:r>
      <w:r w:rsidR="000603C8">
        <w:t>ě</w:t>
      </w:r>
      <w:r w:rsidR="001707A5">
        <w:t xml:space="preserve">kteří. </w:t>
      </w:r>
      <w:r w:rsidR="000603C8">
        <w:t xml:space="preserve"> Snažíme se je </w:t>
      </w:r>
      <w:r w:rsidR="00775AC9">
        <w:t>oslovit</w:t>
      </w:r>
      <w:r w:rsidR="006A3646">
        <w:t xml:space="preserve"> např.</w:t>
      </w:r>
      <w:r w:rsidR="000603C8">
        <w:t xml:space="preserve"> přes hudbu a službu zpívaní v kostele. Tady však narážíme na nepřijetí ze strany </w:t>
      </w:r>
      <w:r w:rsidR="00A330AC">
        <w:t xml:space="preserve">některých </w:t>
      </w:r>
      <w:r w:rsidR="000603C8">
        <w:t xml:space="preserve">seniorů, kteří upřednostňují jenom varhany a písně z minulých staletí. Což mladé neoslovuje. </w:t>
      </w:r>
      <w:r w:rsidR="00CF75D6">
        <w:t xml:space="preserve">Je to jiná řeč, některým textům nerozumí. </w:t>
      </w:r>
    </w:p>
    <w:p w14:paraId="2010377D" w14:textId="7FC2EF32" w:rsidR="002C3763" w:rsidRDefault="00FB5172">
      <w:r>
        <w:t xml:space="preserve">- </w:t>
      </w:r>
      <w:r w:rsidR="00D5021E">
        <w:t>Vytváření prostoru po mši svaté</w:t>
      </w:r>
      <w:r w:rsidR="00A41913">
        <w:t xml:space="preserve"> je moc hezká myšlenka.</w:t>
      </w:r>
      <w:r w:rsidR="00D5021E">
        <w:t xml:space="preserve"> Většina žen</w:t>
      </w:r>
      <w:r w:rsidR="00A41913">
        <w:t xml:space="preserve"> však</w:t>
      </w:r>
      <w:r w:rsidR="00D5021E">
        <w:t xml:space="preserve"> musí odejít domů kvůli obědu s rodinou. Rodiny jsou nevěřící, nepřijdou do kostela. Ani na pohoštění po poutní mši svaté na farní zahradu. </w:t>
      </w:r>
    </w:p>
    <w:p w14:paraId="7AFB076C" w14:textId="6F8CE161" w:rsidR="00451D09" w:rsidRDefault="00FB5172">
      <w:r>
        <w:t xml:space="preserve">- </w:t>
      </w:r>
      <w:r w:rsidR="00451D09">
        <w:t>Některé ženy chtěly, aby byl vytvořen prostor na kaf</w:t>
      </w:r>
      <w:r w:rsidR="00405ADB">
        <w:t>é</w:t>
      </w:r>
      <w:r w:rsidR="00451D09">
        <w:t xml:space="preserve"> po mši. I když jsem ho vytvořila</w:t>
      </w:r>
      <w:r w:rsidR="002338DB">
        <w:t xml:space="preserve"> a nabídla, </w:t>
      </w:r>
      <w:r w:rsidR="00451D09">
        <w:t>nepřišly.</w:t>
      </w:r>
      <w:r w:rsidR="0061179A">
        <w:t xml:space="preserve"> Byl sice skromný, ale všechno chce svůj čas. </w:t>
      </w:r>
      <w:r w:rsidR="00451D09">
        <w:t xml:space="preserve"> </w:t>
      </w:r>
    </w:p>
    <w:p w14:paraId="35524404" w14:textId="77777777" w:rsidR="00405ADB" w:rsidRDefault="00405ADB"/>
    <w:p w14:paraId="7EE12789" w14:textId="77777777" w:rsidR="00B760F7" w:rsidRDefault="00B760F7"/>
    <w:p w14:paraId="23DFCD36" w14:textId="4E843D16" w:rsidR="002338DB" w:rsidRDefault="002338DB">
      <w:r>
        <w:t xml:space="preserve">Snažíme se přibližovat </w:t>
      </w:r>
      <w:r w:rsidR="002308EF">
        <w:t>lidem,</w:t>
      </w:r>
      <w:r>
        <w:t xml:space="preserve"> kteří nechodí do kostela přes sociální sítě. Je to prostor, kde jsi můžou přečíst kázání, nebo svědectví</w:t>
      </w:r>
      <w:r w:rsidR="00B760F7">
        <w:t xml:space="preserve">, povzbudivé slovo. </w:t>
      </w:r>
    </w:p>
    <w:p w14:paraId="6442D6CD" w14:textId="6F0086DC" w:rsidR="00A41913" w:rsidRDefault="00A41913">
      <w:r>
        <w:t>Napsali jsme projekt Farní výlet. Vzhledem k malé farnosti pozveme i lidi, kteří do kostela nechodí pravideln</w:t>
      </w:r>
      <w:r w:rsidR="0061179A">
        <w:t>ě</w:t>
      </w:r>
      <w:r>
        <w:t>. Nebo možná vůbec. Je to příležitost se s </w:t>
      </w:r>
      <w:r w:rsidR="00727476">
        <w:t>nimi</w:t>
      </w:r>
      <w:r>
        <w:t xml:space="preserve"> sblížit. </w:t>
      </w:r>
    </w:p>
    <w:p w14:paraId="58007405" w14:textId="40408539" w:rsidR="00A41913" w:rsidRDefault="00A41913">
      <w:r>
        <w:t xml:space="preserve">Zažádali jsme i o peníze na evangelizační leták. </w:t>
      </w:r>
      <w:r w:rsidR="006074DA">
        <w:t>Je to forma, jak se dostat k lidem blíž.</w:t>
      </w:r>
      <w:r w:rsidR="00051ABB">
        <w:t xml:space="preserve"> Aby slyšeli jednoduše, co pro někoho udělá Bůh a že je stále živý a přítomný. </w:t>
      </w:r>
    </w:p>
    <w:p w14:paraId="4EF72C6F" w14:textId="0FAF5764" w:rsidR="00601823" w:rsidRPr="00734089" w:rsidRDefault="00D62824">
      <w:r>
        <w:t xml:space="preserve">  </w:t>
      </w:r>
    </w:p>
    <w:sectPr w:rsidR="00601823" w:rsidRPr="0073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89"/>
    <w:rsid w:val="00051ABB"/>
    <w:rsid w:val="000603C8"/>
    <w:rsid w:val="00117746"/>
    <w:rsid w:val="001707A5"/>
    <w:rsid w:val="002308EF"/>
    <w:rsid w:val="002338DB"/>
    <w:rsid w:val="0025399F"/>
    <w:rsid w:val="002C3763"/>
    <w:rsid w:val="003B24C5"/>
    <w:rsid w:val="003E0D7C"/>
    <w:rsid w:val="00405ADB"/>
    <w:rsid w:val="0045155D"/>
    <w:rsid w:val="00451D09"/>
    <w:rsid w:val="00490F33"/>
    <w:rsid w:val="00601823"/>
    <w:rsid w:val="006074DA"/>
    <w:rsid w:val="0061179A"/>
    <w:rsid w:val="006A3646"/>
    <w:rsid w:val="00727476"/>
    <w:rsid w:val="00734089"/>
    <w:rsid w:val="00775AC9"/>
    <w:rsid w:val="009D1496"/>
    <w:rsid w:val="00A330AC"/>
    <w:rsid w:val="00A41913"/>
    <w:rsid w:val="00B45F10"/>
    <w:rsid w:val="00B5565C"/>
    <w:rsid w:val="00B760F7"/>
    <w:rsid w:val="00CF75D6"/>
    <w:rsid w:val="00D5021E"/>
    <w:rsid w:val="00D62824"/>
    <w:rsid w:val="00E54C3E"/>
    <w:rsid w:val="00F04218"/>
    <w:rsid w:val="00FB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9B1A"/>
  <w15:chartTrackingRefBased/>
  <w15:docId w15:val="{40255B26-E5A4-4C30-BBDC-4F736FBF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Badida</dc:creator>
  <cp:keywords/>
  <dc:description/>
  <cp:lastModifiedBy>Marek Badida</cp:lastModifiedBy>
  <cp:revision>21</cp:revision>
  <dcterms:created xsi:type="dcterms:W3CDTF">2022-03-21T07:14:00Z</dcterms:created>
  <dcterms:modified xsi:type="dcterms:W3CDTF">2022-03-28T13:10:00Z</dcterms:modified>
</cp:coreProperties>
</file>