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0B2C" w14:textId="77777777" w:rsidR="003F543E" w:rsidRDefault="003F543E">
      <w:r>
        <w:t>220329 farnost Líšťany – Všeruby Z</w:t>
      </w:r>
    </w:p>
    <w:p w14:paraId="38D3A930" w14:textId="5B4E5790" w:rsidR="001F3976" w:rsidRDefault="00D72B89">
      <w:r>
        <w:t>Výstupy ze synodální skupiny farnosti Líšťany – Všeruby</w:t>
      </w:r>
    </w:p>
    <w:p w14:paraId="1C56794C" w14:textId="39E7186B" w:rsidR="00D72B89" w:rsidRDefault="00D72B89"/>
    <w:p w14:paraId="71A08A13" w14:textId="7613CD4B" w:rsidR="00D72B89" w:rsidRDefault="00D72B89" w:rsidP="00D72B89">
      <w:pPr>
        <w:pStyle w:val="Odstavecseseznamem"/>
        <w:numPr>
          <w:ilvl w:val="0"/>
          <w:numId w:val="1"/>
        </w:numPr>
      </w:pPr>
      <w:r>
        <w:t>Za největší přínos synodálního procesu pro naše farní společenství považujeme to, že se nám podařilo prohloubit naše vzájemné přátelství a odstranit některá starší nedorozumění.</w:t>
      </w:r>
    </w:p>
    <w:p w14:paraId="70B79D45" w14:textId="57B39F52" w:rsidR="00D72B89" w:rsidRDefault="00D72B89" w:rsidP="00D72B89">
      <w:pPr>
        <w:pStyle w:val="Odstavecseseznamem"/>
        <w:numPr>
          <w:ilvl w:val="0"/>
          <w:numId w:val="1"/>
        </w:numPr>
      </w:pPr>
      <w:r>
        <w:t xml:space="preserve">Shodli jsme se, že naším nejbolestnějším problémem je </w:t>
      </w:r>
      <w:r w:rsidR="00545ED2">
        <w:t>vlastní nedostatečnost při vydávání svědectví lidem kolem nás, ačkoli toto vydávání svědectví považujeme za jedno z nejdůležitějších priorit našich životů.</w:t>
      </w:r>
    </w:p>
    <w:p w14:paraId="121F595A" w14:textId="7C6C83BB" w:rsidR="00545ED2" w:rsidRDefault="00545ED2" w:rsidP="00D72B89">
      <w:pPr>
        <w:pStyle w:val="Odstavecseseznamem"/>
        <w:numPr>
          <w:ilvl w:val="0"/>
          <w:numId w:val="1"/>
        </w:numPr>
      </w:pPr>
      <w:r>
        <w:t xml:space="preserve">Rozhodli jsme se nadále pravidelně se </w:t>
      </w:r>
      <w:proofErr w:type="gramStart"/>
      <w:r>
        <w:t>setkávat</w:t>
      </w:r>
      <w:proofErr w:type="gramEnd"/>
      <w:r>
        <w:t xml:space="preserve"> a to nad Božím slovem</w:t>
      </w:r>
      <w:r w:rsidR="003F543E">
        <w:t>, abychom dali prostor Duchu svatému vést nás na naší společné cestě.</w:t>
      </w:r>
    </w:p>
    <w:p w14:paraId="6A06944B" w14:textId="6EF8C472" w:rsidR="003F543E" w:rsidRDefault="003F543E" w:rsidP="003F543E">
      <w:pPr>
        <w:ind w:left="4248"/>
      </w:pPr>
      <w:r>
        <w:t>Moderátorka skupiny Martina Vaňková</w:t>
      </w:r>
    </w:p>
    <w:sectPr w:rsidR="003F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B268D"/>
    <w:multiLevelType w:val="hybridMultilevel"/>
    <w:tmpl w:val="E40EA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89"/>
    <w:rsid w:val="001F3976"/>
    <w:rsid w:val="003F543E"/>
    <w:rsid w:val="00545ED2"/>
    <w:rsid w:val="00D72B89"/>
    <w:rsid w:val="00F0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8D18"/>
  <w15:chartTrackingRefBased/>
  <w15:docId w15:val="{82469D27-D025-4A5B-993E-209193C9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Majitel</cp:lastModifiedBy>
  <cp:revision>1</cp:revision>
  <dcterms:created xsi:type="dcterms:W3CDTF">2022-03-29T19:44:00Z</dcterms:created>
  <dcterms:modified xsi:type="dcterms:W3CDTF">2022-03-29T20:00:00Z</dcterms:modified>
</cp:coreProperties>
</file>