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6F7" w14:textId="77777777"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14:paraId="5A92F428" w14:textId="0153E15B" w:rsidR="00D878B3" w:rsidRPr="00D878B3" w:rsidRDefault="00D878B3" w:rsidP="00D878B3">
      <w:r>
        <w:t xml:space="preserve"> </w:t>
      </w:r>
      <w:proofErr w:type="gramStart"/>
      <w:r w:rsidRPr="00D878B3">
        <w:t>Farnost :</w:t>
      </w:r>
      <w:proofErr w:type="gramEnd"/>
      <w:r w:rsidR="00680462">
        <w:t xml:space="preserve"> Plzeň Slovany</w:t>
      </w:r>
    </w:p>
    <w:p w14:paraId="52AD85BC" w14:textId="4F798DD2" w:rsidR="00D878B3" w:rsidRPr="00D878B3" w:rsidRDefault="003324CC" w:rsidP="00D878B3">
      <w:proofErr w:type="gramStart"/>
      <w:r>
        <w:t>M</w:t>
      </w:r>
      <w:r w:rsidR="00D878B3" w:rsidRPr="00D878B3">
        <w:t>oderátor</w:t>
      </w:r>
      <w:r w:rsidR="00680462">
        <w:t xml:space="preserve"> </w:t>
      </w:r>
      <w:r w:rsidR="00D878B3" w:rsidRPr="00D878B3">
        <w:t>:</w:t>
      </w:r>
      <w:proofErr w:type="gramEnd"/>
      <w:r w:rsidR="00680462">
        <w:t xml:space="preserve"> Tomáš Vaněk</w:t>
      </w:r>
    </w:p>
    <w:p w14:paraId="65F06A04" w14:textId="4F55348E" w:rsidR="00D878B3" w:rsidRPr="00D878B3" w:rsidRDefault="00D878B3" w:rsidP="00D878B3">
      <w:proofErr w:type="gramStart"/>
      <w:r w:rsidRPr="00D878B3">
        <w:t>Kontakt</w:t>
      </w:r>
      <w:r w:rsidR="00661D9F">
        <w:t xml:space="preserve"> </w:t>
      </w:r>
      <w:r w:rsidRPr="00D878B3">
        <w:t>:</w:t>
      </w:r>
      <w:proofErr w:type="gramEnd"/>
      <w:r w:rsidR="00661D9F">
        <w:t xml:space="preserve"> vanek.tesarstvi@gmail.com</w:t>
      </w:r>
    </w:p>
    <w:p w14:paraId="53200ACC" w14:textId="45DB1374" w:rsidR="00D878B3" w:rsidRPr="00D878B3" w:rsidRDefault="00D878B3" w:rsidP="00D878B3">
      <w:r w:rsidRPr="00D878B3">
        <w:t>Základní otázk</w:t>
      </w:r>
      <w:r w:rsidR="00661D9F">
        <w:t>a</w:t>
      </w:r>
      <w:r w:rsidRPr="00D878B3">
        <w:t>:</w:t>
      </w:r>
    </w:p>
    <w:p w14:paraId="2012F2B6" w14:textId="77777777" w:rsidR="00A336D6" w:rsidRPr="00A336D6" w:rsidRDefault="00A336D6" w:rsidP="00A336D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336D6">
        <w:rPr>
          <w:rFonts w:asciiTheme="minorHAnsi" w:hAnsiTheme="minorHAnsi" w:cstheme="minorBidi"/>
          <w:color w:val="auto"/>
          <w:sz w:val="22"/>
          <w:szCs w:val="22"/>
        </w:rPr>
        <w:t xml:space="preserve">Synodální církev při hlásání evangelia „putuje společně“: </w:t>
      </w:r>
    </w:p>
    <w:p w14:paraId="11F60397" w14:textId="77777777" w:rsidR="00A336D6" w:rsidRPr="00A336D6" w:rsidRDefault="00A336D6" w:rsidP="00A336D6">
      <w:pPr>
        <w:pStyle w:val="Default"/>
        <w:spacing w:after="166"/>
        <w:rPr>
          <w:rFonts w:asciiTheme="minorHAnsi" w:hAnsiTheme="minorHAnsi" w:cstheme="minorBidi"/>
          <w:color w:val="auto"/>
          <w:sz w:val="22"/>
          <w:szCs w:val="22"/>
        </w:rPr>
      </w:pPr>
      <w:r w:rsidRPr="00A336D6">
        <w:rPr>
          <w:rFonts w:asciiTheme="minorHAnsi" w:hAnsiTheme="minorHAnsi" w:cstheme="minorBidi"/>
          <w:color w:val="auto"/>
          <w:sz w:val="22"/>
          <w:szCs w:val="22"/>
        </w:rPr>
        <w:t xml:space="preserve">• Jak toto „společné putování“ prožíváme v naší místní církvi (farnosti, komunitě, společenství, diecézi)? </w:t>
      </w:r>
    </w:p>
    <w:p w14:paraId="25F478AC" w14:textId="77777777" w:rsidR="00A336D6" w:rsidRPr="00A336D6" w:rsidRDefault="00A336D6" w:rsidP="00A336D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336D6">
        <w:rPr>
          <w:rFonts w:asciiTheme="minorHAnsi" w:hAnsiTheme="minorHAnsi" w:cstheme="minorBidi"/>
          <w:color w:val="auto"/>
          <w:sz w:val="22"/>
          <w:szCs w:val="22"/>
        </w:rPr>
        <w:t xml:space="preserve">• K jakým krokům nás vybízí Duch svatý, abychom v tomto společném putování nadále rostli? </w:t>
      </w:r>
    </w:p>
    <w:p w14:paraId="5D6EFB5A" w14:textId="0BE87EB2" w:rsidR="00A336D6" w:rsidRDefault="00A336D6" w:rsidP="00D878B3">
      <w:pPr>
        <w:rPr>
          <w:b/>
        </w:rPr>
      </w:pPr>
    </w:p>
    <w:p w14:paraId="7F99E5C4" w14:textId="4E109D11" w:rsidR="00A336D6" w:rsidRDefault="00A336D6" w:rsidP="00A336D6">
      <w:r w:rsidRPr="00A336D6">
        <w:t>Souhrn ze setkání:</w:t>
      </w:r>
    </w:p>
    <w:p w14:paraId="6E668198" w14:textId="679EF9C5" w:rsidR="00A336D6" w:rsidRDefault="00A336D6" w:rsidP="00A336D6">
      <w:r>
        <w:t>Snažme se posílit společenství lidí v kostele, kteří se pouze míjejí, neznají se nebo nemají chuť se setkat,</w:t>
      </w:r>
      <w:r w:rsidR="003324CC">
        <w:t xml:space="preserve"> </w:t>
      </w:r>
      <w:r>
        <w:t>sdílet se</w:t>
      </w:r>
      <w:r w:rsidR="003324CC">
        <w:t>,</w:t>
      </w:r>
      <w:r w:rsidR="003324CC" w:rsidRPr="003324CC">
        <w:t xml:space="preserve"> </w:t>
      </w:r>
      <w:r w:rsidR="003324CC">
        <w:t xml:space="preserve">mluvit </w:t>
      </w:r>
      <w:r>
        <w:t>…</w:t>
      </w:r>
    </w:p>
    <w:p w14:paraId="3F2E4127" w14:textId="2124848E" w:rsidR="003324CC" w:rsidRDefault="003324CC" w:rsidP="00A336D6">
      <w:r>
        <w:t>Vytvářejme příležitosti a možnosti k modlitebnímu společenství a hledání společné modlitby, adorace.</w:t>
      </w:r>
    </w:p>
    <w:p w14:paraId="10FDF68F" w14:textId="36075AE3" w:rsidR="00DA0439" w:rsidRDefault="00200533" w:rsidP="00A336D6">
      <w:r>
        <w:t>Důležité je p</w:t>
      </w:r>
      <w:r w:rsidR="00DA0439">
        <w:t xml:space="preserve">řijetí příležitosti </w:t>
      </w:r>
      <w:r>
        <w:t xml:space="preserve">například </w:t>
      </w:r>
      <w:r w:rsidR="00DA0439">
        <w:t xml:space="preserve">duchovní obnovy, </w:t>
      </w:r>
      <w:r>
        <w:t>možnosti s</w:t>
      </w:r>
      <w:r w:rsidR="00DA0439">
        <w:t xml:space="preserve">etkání se </w:t>
      </w:r>
      <w:r>
        <w:t xml:space="preserve">s </w:t>
      </w:r>
      <w:r w:rsidR="00DA0439">
        <w:t>lid</w:t>
      </w:r>
      <w:r>
        <w:t>m</w:t>
      </w:r>
      <w:r w:rsidR="00DA0439">
        <w:t>i, kte</w:t>
      </w:r>
      <w:r>
        <w:t>ří se obvykle nesetkávají, osobní pozvání do společenství.</w:t>
      </w:r>
    </w:p>
    <w:p w14:paraId="53368849" w14:textId="149DC188" w:rsidR="00200533" w:rsidRDefault="005E3F7A" w:rsidP="00A336D6">
      <w:r>
        <w:t>Posilujme snahu o podporu aktivit pro mladé, seniory, pro rodiny s dětmi (práce s dětmi, podpora společenství, průnik generacemi).</w:t>
      </w:r>
    </w:p>
    <w:p w14:paraId="031635C8" w14:textId="096A5129" w:rsidR="005E3F7A" w:rsidRPr="00A336D6" w:rsidRDefault="005E3F7A" w:rsidP="00A336D6">
      <w:r>
        <w:t>Je třeba učit se naslouchat potřebám jednotlivců ohledně postojů</w:t>
      </w:r>
      <w:r w:rsidR="00A7305E">
        <w:t xml:space="preserve"> a </w:t>
      </w:r>
      <w:r>
        <w:t>osobního prožívání víry, liturgie, kontemplace…</w:t>
      </w:r>
    </w:p>
    <w:p w14:paraId="715138F2" w14:textId="434A9DE1" w:rsidR="00A336D6" w:rsidRDefault="003D429D" w:rsidP="00D878B3">
      <w:pPr>
        <w:rPr>
          <w:bCs/>
        </w:rPr>
      </w:pPr>
      <w:r w:rsidRPr="003D429D">
        <w:rPr>
          <w:bCs/>
        </w:rPr>
        <w:t>Podporujme vnitřní touhu po společné snaze smíření a přijetí se navzájem: vnitřní smíření se mezi lidmi v kostele.</w:t>
      </w:r>
    </w:p>
    <w:p w14:paraId="50CE8842" w14:textId="48961AD0" w:rsidR="00D878B3" w:rsidRDefault="003D429D" w:rsidP="00D878B3">
      <w:pPr>
        <w:rPr>
          <w:bCs/>
        </w:rPr>
      </w:pPr>
      <w:r>
        <w:rPr>
          <w:bCs/>
        </w:rPr>
        <w:t xml:space="preserve">Důležité je pěstovat podporu společenství mladých rodin ve farnosti – dětské skupinky a rodiny – předávání víry dětem jako dar. </w:t>
      </w:r>
      <w:r w:rsidR="00A7305E">
        <w:rPr>
          <w:bCs/>
        </w:rPr>
        <w:t xml:space="preserve">Podpora kněží. </w:t>
      </w:r>
      <w:r>
        <w:rPr>
          <w:bCs/>
        </w:rPr>
        <w:t xml:space="preserve">Snaha vidět potřeby </w:t>
      </w:r>
      <w:r w:rsidR="00A7305E">
        <w:rPr>
          <w:bCs/>
        </w:rPr>
        <w:t>dalších rodin, které se z nějakých důvodů nezapojují. Dětská školička, společné akce, výlety, návaznost na společné akce v dalších farnostech.</w:t>
      </w:r>
    </w:p>
    <w:p w14:paraId="7C33D36F" w14:textId="77777777" w:rsidR="00D878B3" w:rsidRDefault="00D878B3" w:rsidP="00D878B3"/>
    <w:p w14:paraId="6B433299" w14:textId="77777777" w:rsidR="00D878B3" w:rsidRDefault="00D878B3" w:rsidP="00D878B3"/>
    <w:p w14:paraId="0BF8F95E" w14:textId="77777777" w:rsidR="00D878B3" w:rsidRDefault="00D878B3" w:rsidP="00D878B3"/>
    <w:p w14:paraId="6689F217" w14:textId="376321E9" w:rsidR="00D878B3" w:rsidRDefault="00D878B3" w:rsidP="00D878B3"/>
    <w:p w14:paraId="7D995F41" w14:textId="77777777" w:rsidR="00A7305E" w:rsidRDefault="00A7305E" w:rsidP="00D878B3"/>
    <w:p w14:paraId="55195943" w14:textId="77777777" w:rsidR="00D878B3" w:rsidRDefault="00D878B3" w:rsidP="00D878B3"/>
    <w:p w14:paraId="48823150" w14:textId="77777777" w:rsidR="00D878B3" w:rsidRDefault="00D878B3" w:rsidP="00D878B3"/>
    <w:p w14:paraId="45AA98F6" w14:textId="77777777"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200533"/>
    <w:rsid w:val="003324CC"/>
    <w:rsid w:val="003D429D"/>
    <w:rsid w:val="005E3F7A"/>
    <w:rsid w:val="005F1C95"/>
    <w:rsid w:val="00661D9F"/>
    <w:rsid w:val="00680462"/>
    <w:rsid w:val="007D08B2"/>
    <w:rsid w:val="00A336D6"/>
    <w:rsid w:val="00A7305E"/>
    <w:rsid w:val="00AD4FA6"/>
    <w:rsid w:val="00D878B3"/>
    <w:rsid w:val="00DA0439"/>
    <w:rsid w:val="00D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6435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36D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Tomáš Vaněk</cp:lastModifiedBy>
  <cp:revision>2</cp:revision>
  <dcterms:created xsi:type="dcterms:W3CDTF">2022-03-28T21:47:00Z</dcterms:created>
  <dcterms:modified xsi:type="dcterms:W3CDTF">2022-03-28T21:47:00Z</dcterms:modified>
</cp:coreProperties>
</file>