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26" w:rsidRDefault="004E6E26" w:rsidP="00A51725">
      <w:pPr>
        <w:pStyle w:val="Odstavecseseznamem"/>
        <w:ind w:left="2136" w:firstLine="696"/>
        <w:rPr>
          <w:rFonts w:asciiTheme="majorHAnsi" w:hAnsiTheme="majorHAnsi" w:cstheme="majorHAnsi"/>
        </w:rPr>
      </w:pPr>
      <w:r w:rsidRPr="00797FF9">
        <w:rPr>
          <w:rFonts w:asciiTheme="majorHAnsi" w:hAnsiTheme="majorHAnsi" w:cstheme="majorHAnsi"/>
        </w:rPr>
        <w:t>Synoda o synodalitě – plzeňská diecéze</w:t>
      </w:r>
    </w:p>
    <w:p w:rsidR="00A51725" w:rsidRPr="00797FF9" w:rsidRDefault="00A51725" w:rsidP="00A51725">
      <w:pPr>
        <w:pStyle w:val="Odstavecseseznamem"/>
        <w:ind w:left="2136" w:firstLine="696"/>
        <w:rPr>
          <w:rFonts w:asciiTheme="majorHAnsi" w:hAnsiTheme="majorHAnsi" w:cstheme="majorHAnsi"/>
        </w:rPr>
      </w:pPr>
    </w:p>
    <w:p w:rsidR="004E6E26" w:rsidRDefault="004E6E26" w:rsidP="00A51725">
      <w:pPr>
        <w:pStyle w:val="Odstavecseseznamem"/>
        <w:rPr>
          <w:rFonts w:asciiTheme="majorHAnsi" w:hAnsiTheme="majorHAnsi" w:cstheme="majorHAnsi"/>
        </w:rPr>
      </w:pPr>
      <w:r w:rsidRPr="00797FF9">
        <w:rPr>
          <w:rFonts w:asciiTheme="majorHAnsi" w:hAnsiTheme="majorHAnsi" w:cstheme="majorHAnsi"/>
        </w:rPr>
        <w:t>Farnost: Plzeň Severní Předměstí</w:t>
      </w:r>
    </w:p>
    <w:p w:rsidR="00A51725" w:rsidRPr="00797FF9" w:rsidRDefault="00A51725" w:rsidP="00A51725">
      <w:pPr>
        <w:pStyle w:val="Odstavecseseznamem"/>
        <w:rPr>
          <w:rFonts w:asciiTheme="majorHAnsi" w:hAnsiTheme="majorHAnsi" w:cstheme="majorHAnsi"/>
        </w:rPr>
      </w:pPr>
    </w:p>
    <w:p w:rsidR="004E6E26" w:rsidRDefault="004E6E26" w:rsidP="00A51725">
      <w:pPr>
        <w:pStyle w:val="Odstavecseseznamem"/>
        <w:rPr>
          <w:rFonts w:asciiTheme="majorHAnsi" w:hAnsiTheme="majorHAnsi" w:cstheme="majorHAnsi"/>
        </w:rPr>
      </w:pPr>
      <w:r w:rsidRPr="00797FF9">
        <w:rPr>
          <w:rFonts w:asciiTheme="majorHAnsi" w:hAnsiTheme="majorHAnsi" w:cstheme="majorHAnsi"/>
        </w:rPr>
        <w:t>Moderátor: Milan Christov, Hanka Tlustá</w:t>
      </w:r>
    </w:p>
    <w:p w:rsidR="00A51725" w:rsidRPr="00797FF9" w:rsidRDefault="00A51725" w:rsidP="00A51725">
      <w:pPr>
        <w:pStyle w:val="Odstavecseseznamem"/>
        <w:rPr>
          <w:rFonts w:asciiTheme="majorHAnsi" w:hAnsiTheme="majorHAnsi" w:cstheme="majorHAnsi"/>
        </w:rPr>
      </w:pPr>
    </w:p>
    <w:p w:rsidR="00A638B9" w:rsidRDefault="004E6E26" w:rsidP="00771F0A">
      <w:pPr>
        <w:pStyle w:val="Odstavecseseznamem"/>
        <w:rPr>
          <w:b/>
        </w:rPr>
      </w:pPr>
      <w:r w:rsidRPr="00797FF9">
        <w:rPr>
          <w:b/>
        </w:rPr>
        <w:t>10</w:t>
      </w:r>
      <w:r w:rsidR="00B92593">
        <w:rPr>
          <w:b/>
        </w:rPr>
        <w:t>.</w:t>
      </w:r>
      <w:bookmarkStart w:id="0" w:name="_GoBack"/>
      <w:bookmarkEnd w:id="0"/>
      <w:r w:rsidRPr="00797FF9">
        <w:rPr>
          <w:b/>
        </w:rPr>
        <w:t xml:space="preserve"> SYNODÁLNÍ FORMCE</w:t>
      </w:r>
    </w:p>
    <w:p w:rsidR="00771F0A" w:rsidRDefault="00771F0A" w:rsidP="00771F0A">
      <w:pPr>
        <w:pStyle w:val="Odstavecseseznamem"/>
      </w:pPr>
    </w:p>
    <w:p w:rsidR="004854DA" w:rsidRPr="004854DA" w:rsidRDefault="00A51725" w:rsidP="00797FF9">
      <w:pPr>
        <w:pStyle w:val="Odstavecseseznamem"/>
        <w:numPr>
          <w:ilvl w:val="0"/>
          <w:numId w:val="2"/>
        </w:numPr>
        <w:rPr>
          <w:b/>
        </w:rPr>
      </w:pPr>
      <w:r>
        <w:t xml:space="preserve">I přes určitou míru nesrozumitelnosti </w:t>
      </w:r>
      <w:r w:rsidR="00A638B9">
        <w:t xml:space="preserve">– formace, synodalita, styl – </w:t>
      </w:r>
      <w:r w:rsidRPr="00A51725">
        <w:rPr>
          <w:b/>
        </w:rPr>
        <w:t>ne</w:t>
      </w:r>
      <w:r w:rsidR="00A638B9" w:rsidRPr="004E6E26">
        <w:rPr>
          <w:b/>
        </w:rPr>
        <w:t>přestáv</w:t>
      </w:r>
      <w:r>
        <w:rPr>
          <w:b/>
        </w:rPr>
        <w:t>ejme</w:t>
      </w:r>
      <w:r w:rsidR="00A638B9" w:rsidRPr="004E6E26">
        <w:rPr>
          <w:b/>
        </w:rPr>
        <w:t xml:space="preserve"> klást otázky,</w:t>
      </w:r>
      <w:r w:rsidR="00A638B9">
        <w:t xml:space="preserve"> </w:t>
      </w:r>
      <w:r w:rsidR="004854DA">
        <w:t>snažme</w:t>
      </w:r>
      <w:r w:rsidR="00A638B9">
        <w:t xml:space="preserve"> se na ně odpovídat</w:t>
      </w:r>
      <w:r w:rsidR="004854DA">
        <w:t xml:space="preserve">. </w:t>
      </w:r>
    </w:p>
    <w:p w:rsidR="004854DA" w:rsidRPr="004854DA" w:rsidRDefault="004854DA" w:rsidP="004854DA">
      <w:pPr>
        <w:pStyle w:val="Odstavecseseznamem"/>
        <w:rPr>
          <w:b/>
        </w:rPr>
      </w:pPr>
    </w:p>
    <w:p w:rsidR="004854DA" w:rsidRDefault="004854DA" w:rsidP="004854DA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Učm</w:t>
      </w:r>
      <w:r w:rsidR="00771F0A">
        <w:rPr>
          <w:b/>
        </w:rPr>
        <w:t>e se ve farnosti</w:t>
      </w:r>
      <w:r w:rsidR="00A638B9" w:rsidRPr="004E6E26">
        <w:rPr>
          <w:b/>
        </w:rPr>
        <w:t xml:space="preserve"> spolu žít a komunikovat jako v rodině … </w:t>
      </w:r>
    </w:p>
    <w:p w:rsidR="004854DA" w:rsidRDefault="004854DA" w:rsidP="004854DA">
      <w:pPr>
        <w:pStyle w:val="Odstavecseseznamem"/>
        <w:rPr>
          <w:b/>
        </w:rPr>
      </w:pPr>
      <w:r>
        <w:t xml:space="preserve">Jako v rodině </w:t>
      </w:r>
      <w:r w:rsidRPr="00797FF9">
        <w:rPr>
          <w:b/>
        </w:rPr>
        <w:t>se poznávejme mezi sebou</w:t>
      </w:r>
      <w:r>
        <w:t xml:space="preserve">, ve farnosti ať farář poznává své farníky… biskup svou diecézi…i papež František chce znát svou církev - celý svět. Ptá se. </w:t>
      </w:r>
      <w:r w:rsidRPr="00797FF9">
        <w:rPr>
          <w:b/>
        </w:rPr>
        <w:t>Dejme mu odpovědi – čím žijeme, co si myslíme</w:t>
      </w:r>
    </w:p>
    <w:p w:rsidR="004854DA" w:rsidRPr="004854DA" w:rsidRDefault="004854DA" w:rsidP="004854DA">
      <w:pPr>
        <w:pStyle w:val="Odstavecseseznamem"/>
        <w:rPr>
          <w:b/>
        </w:rPr>
      </w:pPr>
    </w:p>
    <w:p w:rsidR="004854DA" w:rsidRPr="004854DA" w:rsidRDefault="006F0327" w:rsidP="004854DA">
      <w:pPr>
        <w:pStyle w:val="Odstavecseseznamem"/>
        <w:numPr>
          <w:ilvl w:val="0"/>
          <w:numId w:val="2"/>
        </w:numPr>
        <w:rPr>
          <w:b/>
        </w:rPr>
      </w:pPr>
      <w:r>
        <w:t>J</w:t>
      </w:r>
      <w:r w:rsidR="00A638B9">
        <w:t xml:space="preserve">e dobré </w:t>
      </w:r>
      <w:r w:rsidR="00A638B9" w:rsidRPr="004854DA">
        <w:rPr>
          <w:b/>
        </w:rPr>
        <w:t xml:space="preserve">vědět, </w:t>
      </w:r>
      <w:r w:rsidRPr="004854DA">
        <w:rPr>
          <w:b/>
        </w:rPr>
        <w:t xml:space="preserve">čím žije svět kolem. Udržme </w:t>
      </w:r>
      <w:r w:rsidR="00A638B9">
        <w:t xml:space="preserve">si </w:t>
      </w:r>
      <w:r w:rsidR="00824049" w:rsidRPr="004854DA">
        <w:rPr>
          <w:b/>
        </w:rPr>
        <w:t>svoje hodnoty</w:t>
      </w:r>
      <w:r w:rsidR="00824049">
        <w:t xml:space="preserve"> </w:t>
      </w:r>
      <w:r w:rsidR="00824049" w:rsidRPr="004854DA">
        <w:rPr>
          <w:b/>
        </w:rPr>
        <w:t>a zároveň</w:t>
      </w:r>
      <w:r w:rsidR="00824049">
        <w:t xml:space="preserve"> </w:t>
      </w:r>
      <w:r w:rsidR="00824049" w:rsidRPr="004854DA">
        <w:rPr>
          <w:b/>
        </w:rPr>
        <w:t>b</w:t>
      </w:r>
      <w:r w:rsidRPr="004854DA">
        <w:rPr>
          <w:b/>
        </w:rPr>
        <w:t>uďme</w:t>
      </w:r>
      <w:r w:rsidR="00824049" w:rsidRPr="004854DA">
        <w:rPr>
          <w:b/>
        </w:rPr>
        <w:t xml:space="preserve"> otevření</w:t>
      </w:r>
      <w:r>
        <w:t>.</w:t>
      </w:r>
    </w:p>
    <w:p w:rsidR="004854DA" w:rsidRPr="004854DA" w:rsidRDefault="004854DA" w:rsidP="004854DA">
      <w:pPr>
        <w:pStyle w:val="Odstavecseseznamem"/>
        <w:rPr>
          <w:b/>
        </w:rPr>
      </w:pPr>
    </w:p>
    <w:p w:rsidR="006F0327" w:rsidRDefault="009E3023" w:rsidP="004854DA">
      <w:pPr>
        <w:pStyle w:val="Odstavecseseznamem"/>
        <w:numPr>
          <w:ilvl w:val="0"/>
          <w:numId w:val="2"/>
        </w:numPr>
      </w:pPr>
      <w:r w:rsidRPr="00A51725">
        <w:rPr>
          <w:b/>
        </w:rPr>
        <w:t>Vzděláv</w:t>
      </w:r>
      <w:r w:rsidR="00A51725" w:rsidRPr="00A51725">
        <w:rPr>
          <w:b/>
        </w:rPr>
        <w:t xml:space="preserve">ejme se v komunikaci, </w:t>
      </w:r>
      <w:r w:rsidR="00A51725" w:rsidRPr="00A51725">
        <w:t>absolvujme</w:t>
      </w:r>
      <w:r w:rsidR="00A51725" w:rsidRPr="00A51725">
        <w:rPr>
          <w:b/>
        </w:rPr>
        <w:t xml:space="preserve"> </w:t>
      </w:r>
      <w:r w:rsidR="00A51725" w:rsidRPr="00A51725">
        <w:t>něco jako</w:t>
      </w:r>
      <w:r w:rsidR="00A51725" w:rsidRPr="00A51725">
        <w:rPr>
          <w:b/>
        </w:rPr>
        <w:t xml:space="preserve"> </w:t>
      </w:r>
      <w:r w:rsidR="00A51725">
        <w:t xml:space="preserve">vnitropodnikový </w:t>
      </w:r>
      <w:r>
        <w:t>křesťan</w:t>
      </w:r>
      <w:r w:rsidR="00A51725">
        <w:t xml:space="preserve">ský kurz „komunikace a </w:t>
      </w:r>
      <w:r w:rsidRPr="00A51725">
        <w:t>firemní kultura</w:t>
      </w:r>
      <w:r w:rsidRPr="00A51725">
        <w:rPr>
          <w:b/>
        </w:rPr>
        <w:t xml:space="preserve"> s působením Ducha svatého</w:t>
      </w:r>
      <w:r w:rsidR="00A51725" w:rsidRPr="00A51725">
        <w:rPr>
          <w:b/>
        </w:rPr>
        <w:t>“</w:t>
      </w:r>
      <w:r w:rsidR="00A51725">
        <w:t xml:space="preserve"> – naučme </w:t>
      </w:r>
      <w:r>
        <w:t>se technikám, které by nám pomohly rozumět lidem</w:t>
      </w:r>
      <w:r w:rsidR="00A51725">
        <w:t>, naučme se způsobům</w:t>
      </w:r>
      <w:r>
        <w:t xml:space="preserve"> jak komunikovat </w:t>
      </w:r>
      <w:r w:rsidR="00A51725">
        <w:t xml:space="preserve">s lidmi </w:t>
      </w:r>
      <w:r w:rsidR="004854DA">
        <w:t xml:space="preserve">mimo církev. </w:t>
      </w:r>
      <w:r w:rsidR="006F0327" w:rsidRPr="004854DA">
        <w:rPr>
          <w:b/>
        </w:rPr>
        <w:t>Synodální cesta je cesta k propojování</w:t>
      </w:r>
      <w:r w:rsidR="00A51CE3" w:rsidRPr="004854DA">
        <w:rPr>
          <w:b/>
        </w:rPr>
        <w:t xml:space="preserve"> a hled</w:t>
      </w:r>
      <w:r w:rsidR="006F0327" w:rsidRPr="004854DA">
        <w:rPr>
          <w:b/>
        </w:rPr>
        <w:t xml:space="preserve">ání způsobů </w:t>
      </w:r>
      <w:r w:rsidR="00A51CE3" w:rsidRPr="004854DA">
        <w:rPr>
          <w:b/>
        </w:rPr>
        <w:t>komunikace</w:t>
      </w:r>
      <w:r w:rsidR="00A51CE3">
        <w:t xml:space="preserve">, </w:t>
      </w:r>
      <w:r w:rsidR="00A51CE3" w:rsidRPr="004854DA">
        <w:rPr>
          <w:b/>
        </w:rPr>
        <w:t>uvnitř většího spole</w:t>
      </w:r>
      <w:r w:rsidR="006F0327" w:rsidRPr="004854DA">
        <w:rPr>
          <w:b/>
        </w:rPr>
        <w:t>č</w:t>
      </w:r>
      <w:r w:rsidR="00A51CE3" w:rsidRPr="004854DA">
        <w:rPr>
          <w:b/>
        </w:rPr>
        <w:t>enstv</w:t>
      </w:r>
      <w:r w:rsidR="006F0327" w:rsidRPr="004854DA">
        <w:rPr>
          <w:b/>
        </w:rPr>
        <w:t>í,</w:t>
      </w:r>
      <w:r w:rsidR="00A51CE3" w:rsidRPr="004854DA">
        <w:rPr>
          <w:b/>
        </w:rPr>
        <w:t xml:space="preserve"> far</w:t>
      </w:r>
      <w:r w:rsidR="006F0327" w:rsidRPr="004854DA">
        <w:rPr>
          <w:b/>
        </w:rPr>
        <w:t>n</w:t>
      </w:r>
      <w:r w:rsidR="00A51CE3" w:rsidRPr="004854DA">
        <w:rPr>
          <w:b/>
        </w:rPr>
        <w:t>osti</w:t>
      </w:r>
      <w:r w:rsidR="006F0327" w:rsidRPr="004854DA">
        <w:rPr>
          <w:b/>
        </w:rPr>
        <w:t>,</w:t>
      </w:r>
      <w:r w:rsidR="00A51CE3" w:rsidRPr="004854DA">
        <w:rPr>
          <w:b/>
        </w:rPr>
        <w:t xml:space="preserve"> c</w:t>
      </w:r>
      <w:r w:rsidR="006F0327" w:rsidRPr="004854DA">
        <w:rPr>
          <w:b/>
        </w:rPr>
        <w:t>í</w:t>
      </w:r>
      <w:r w:rsidR="00A51CE3" w:rsidRPr="004854DA">
        <w:rPr>
          <w:b/>
        </w:rPr>
        <w:t>rkve</w:t>
      </w:r>
      <w:r w:rsidR="006F0327" w:rsidRPr="004854DA">
        <w:rPr>
          <w:b/>
        </w:rPr>
        <w:t>,</w:t>
      </w:r>
      <w:r w:rsidR="00A51CE3" w:rsidRPr="004854DA">
        <w:rPr>
          <w:b/>
        </w:rPr>
        <w:t xml:space="preserve"> diec</w:t>
      </w:r>
      <w:r w:rsidR="006F0327" w:rsidRPr="004854DA">
        <w:rPr>
          <w:b/>
        </w:rPr>
        <w:t>éze</w:t>
      </w:r>
      <w:r w:rsidR="00A51CE3">
        <w:t xml:space="preserve">, v rámci státu i </w:t>
      </w:r>
      <w:r w:rsidR="006F0327">
        <w:t>dál.</w:t>
      </w:r>
      <w:r w:rsidR="00A51CE3">
        <w:t xml:space="preserve"> </w:t>
      </w:r>
      <w:r w:rsidR="006F0327">
        <w:t xml:space="preserve">Ale i cesta k </w:t>
      </w:r>
      <w:r w:rsidR="00A51CE3" w:rsidRPr="004854DA">
        <w:rPr>
          <w:b/>
        </w:rPr>
        <w:t>propojov</w:t>
      </w:r>
      <w:r w:rsidR="006F0327" w:rsidRPr="004854DA">
        <w:rPr>
          <w:b/>
        </w:rPr>
        <w:t>ání</w:t>
      </w:r>
      <w:r w:rsidR="00A51CE3" w:rsidRPr="004854DA">
        <w:rPr>
          <w:b/>
        </w:rPr>
        <w:t xml:space="preserve"> navenek</w:t>
      </w:r>
      <w:r w:rsidR="00A51CE3">
        <w:t xml:space="preserve"> mimo c</w:t>
      </w:r>
      <w:r w:rsidR="006F0327">
        <w:t>í</w:t>
      </w:r>
      <w:r w:rsidR="00A51CE3">
        <w:t>rkev.</w:t>
      </w:r>
    </w:p>
    <w:p w:rsidR="006F0327" w:rsidRDefault="006F0327" w:rsidP="006F0327">
      <w:pPr>
        <w:pStyle w:val="Odstavecseseznamem"/>
      </w:pPr>
    </w:p>
    <w:p w:rsidR="00A51CE3" w:rsidRPr="006F0327" w:rsidRDefault="00751CC2" w:rsidP="006F0327">
      <w:pPr>
        <w:pStyle w:val="Odstavecseseznamem"/>
        <w:numPr>
          <w:ilvl w:val="0"/>
          <w:numId w:val="2"/>
        </w:numPr>
      </w:pPr>
      <w:r>
        <w:t xml:space="preserve">Jsme zváni na </w:t>
      </w:r>
      <w:r w:rsidRPr="006F0327">
        <w:rPr>
          <w:b/>
        </w:rPr>
        <w:t>společnou cestu k dospělosti ducha</w:t>
      </w:r>
      <w:r>
        <w:t xml:space="preserve">. Naše tělo už dospělé většinou je. Synodální </w:t>
      </w:r>
      <w:r w:rsidR="00142169">
        <w:t xml:space="preserve">cesta </w:t>
      </w:r>
      <w:r>
        <w:t>je nástrojem.</w:t>
      </w:r>
      <w:r w:rsidR="00142169">
        <w:t xml:space="preserve">. </w:t>
      </w:r>
      <w:r w:rsidRPr="006F0327">
        <w:t xml:space="preserve">Pojďme </w:t>
      </w:r>
      <w:r w:rsidR="00142169" w:rsidRPr="006F0327">
        <w:t>spolu,</w:t>
      </w:r>
      <w:r w:rsidRPr="006F0327">
        <w:t xml:space="preserve"> naslouchejme si, mluvme spolu, slavme společně, vycházejme vně církve, veďme dialog, žijme ekumenu, účastněme se aktivně a buďme spoluodpovědní, rozlišujme a rozhodujme se ve spolupráci s Duchem,</w:t>
      </w:r>
      <w:r w:rsidR="006F0327" w:rsidRPr="006F0327">
        <w:t xml:space="preserve"> buďme otevření a ochotní ke změně.</w:t>
      </w:r>
      <w:r w:rsidR="006F0327">
        <w:t xml:space="preserve"> </w:t>
      </w:r>
    </w:p>
    <w:p w:rsidR="00142169" w:rsidRDefault="00142169" w:rsidP="00D60737">
      <w:pPr>
        <w:pStyle w:val="Odstavecseseznamem"/>
      </w:pPr>
    </w:p>
    <w:p w:rsidR="00D60737" w:rsidRPr="00D60737" w:rsidRDefault="00D60737" w:rsidP="00797FF9">
      <w:pPr>
        <w:pStyle w:val="Odstavecseseznamem"/>
        <w:numPr>
          <w:ilvl w:val="0"/>
          <w:numId w:val="2"/>
        </w:numPr>
        <w:rPr>
          <w:b/>
        </w:rPr>
      </w:pPr>
      <w:r>
        <w:t>Sdílejme se ostatními křesťany své představy o víře</w:t>
      </w:r>
      <w:r w:rsidRPr="004854DA">
        <w:rPr>
          <w:b/>
        </w:rPr>
        <w:t>. Mluvme o osobních zkušenostech s Bohem</w:t>
      </w:r>
      <w:r>
        <w:t xml:space="preserve">. </w:t>
      </w:r>
      <w:r w:rsidR="004854DA">
        <w:t xml:space="preserve">Nabízejme své pohledy. </w:t>
      </w:r>
      <w:r>
        <w:t xml:space="preserve">Mluvme o Bohu i s členy jiných náboženství. Vyjděme jako církev ven ze sebe k světu. </w:t>
      </w:r>
      <w:r w:rsidRPr="004854DA">
        <w:rPr>
          <w:b/>
        </w:rPr>
        <w:t>Buďme srozumitelnější</w:t>
      </w:r>
      <w:r>
        <w:t>, odložme „církevní“ jazyk, nestavme tak barieru mezi Boha a lidi.</w:t>
      </w:r>
    </w:p>
    <w:p w:rsidR="00D60737" w:rsidRDefault="00D60737" w:rsidP="00D60737">
      <w:pPr>
        <w:pStyle w:val="Odstavecseseznamem"/>
      </w:pPr>
    </w:p>
    <w:p w:rsidR="00142169" w:rsidRDefault="00D60737" w:rsidP="00797FF9">
      <w:pPr>
        <w:pStyle w:val="Odstavecseseznamem"/>
        <w:numPr>
          <w:ilvl w:val="0"/>
          <w:numId w:val="2"/>
        </w:numPr>
        <w:rPr>
          <w:b/>
        </w:rPr>
      </w:pPr>
      <w:r>
        <w:t>Měli bychom si</w:t>
      </w:r>
      <w:r w:rsidR="00F80F59">
        <w:t xml:space="preserve"> </w:t>
      </w:r>
      <w:r w:rsidR="00F80F59" w:rsidRPr="00797FF9">
        <w:rPr>
          <w:b/>
        </w:rPr>
        <w:t>u</w:t>
      </w:r>
      <w:r>
        <w:rPr>
          <w:b/>
        </w:rPr>
        <w:t>vě</w:t>
      </w:r>
      <w:r w:rsidR="00142169" w:rsidRPr="00797FF9">
        <w:rPr>
          <w:b/>
        </w:rPr>
        <w:t>domi</w:t>
      </w:r>
      <w:r>
        <w:rPr>
          <w:b/>
        </w:rPr>
        <w:t>t sebe</w:t>
      </w:r>
      <w:r w:rsidR="00771F0A">
        <w:rPr>
          <w:b/>
        </w:rPr>
        <w:t xml:space="preserve">, </w:t>
      </w:r>
      <w:r w:rsidR="00771F0A" w:rsidRPr="00771F0A">
        <w:t xml:space="preserve">a to i </w:t>
      </w:r>
      <w:r w:rsidRPr="00771F0A">
        <w:t>na rů</w:t>
      </w:r>
      <w:r w:rsidR="00142169" w:rsidRPr="00771F0A">
        <w:t>zn</w:t>
      </w:r>
      <w:r w:rsidRPr="00771F0A">
        <w:t>ý</w:t>
      </w:r>
      <w:r w:rsidR="00142169" w:rsidRPr="00771F0A">
        <w:t xml:space="preserve">ch </w:t>
      </w:r>
      <w:r w:rsidRPr="00771F0A">
        <w:t>ú</w:t>
      </w:r>
      <w:r w:rsidR="00142169" w:rsidRPr="00771F0A">
        <w:t>rovn</w:t>
      </w:r>
      <w:r w:rsidRPr="00771F0A">
        <w:t>í</w:t>
      </w:r>
      <w:r w:rsidR="00142169" w:rsidRPr="00771F0A">
        <w:t>ch c</w:t>
      </w:r>
      <w:r w:rsidRPr="00771F0A">
        <w:t>í</w:t>
      </w:r>
      <w:r w:rsidR="00142169" w:rsidRPr="00771F0A">
        <w:t>rkve</w:t>
      </w:r>
      <w:r w:rsidR="00142169">
        <w:t>.</w:t>
      </w:r>
      <w:r w:rsidR="00F80F59">
        <w:t xml:space="preserve"> </w:t>
      </w:r>
      <w:r>
        <w:rPr>
          <w:b/>
        </w:rPr>
        <w:t>Cí</w:t>
      </w:r>
      <w:r w:rsidR="00142169" w:rsidRPr="00797FF9">
        <w:rPr>
          <w:b/>
        </w:rPr>
        <w:t>r</w:t>
      </w:r>
      <w:r>
        <w:rPr>
          <w:b/>
        </w:rPr>
        <w:t>kev si musí bý</w:t>
      </w:r>
      <w:r w:rsidR="00142169" w:rsidRPr="00797FF9">
        <w:rPr>
          <w:b/>
        </w:rPr>
        <w:t>t v</w:t>
      </w:r>
      <w:r>
        <w:rPr>
          <w:b/>
        </w:rPr>
        <w:t xml:space="preserve">ědoma i </w:t>
      </w:r>
      <w:r w:rsidR="00142169" w:rsidRPr="00797FF9">
        <w:rPr>
          <w:b/>
        </w:rPr>
        <w:t>sv</w:t>
      </w:r>
      <w:r>
        <w:rPr>
          <w:b/>
        </w:rPr>
        <w:t>é</w:t>
      </w:r>
      <w:r w:rsidR="00142169" w:rsidRPr="00797FF9">
        <w:rPr>
          <w:b/>
        </w:rPr>
        <w:t xml:space="preserve"> lidsk</w:t>
      </w:r>
      <w:r>
        <w:rPr>
          <w:b/>
        </w:rPr>
        <w:t>é</w:t>
      </w:r>
      <w:r w:rsidR="00142169" w:rsidRPr="00797FF9">
        <w:rPr>
          <w:b/>
        </w:rPr>
        <w:t xml:space="preserve"> identity.</w:t>
      </w:r>
    </w:p>
    <w:p w:rsidR="00797FF9" w:rsidRPr="00797FF9" w:rsidRDefault="00797FF9" w:rsidP="00797FF9">
      <w:pPr>
        <w:pStyle w:val="Odstavecseseznamem"/>
        <w:rPr>
          <w:b/>
        </w:rPr>
      </w:pPr>
    </w:p>
    <w:p w:rsidR="004854DA" w:rsidRPr="00771F0A" w:rsidRDefault="00F80F59" w:rsidP="00771F0A">
      <w:pPr>
        <w:pStyle w:val="Odstavecseseznamem"/>
        <w:numPr>
          <w:ilvl w:val="0"/>
          <w:numId w:val="2"/>
        </w:numPr>
        <w:rPr>
          <w:b/>
        </w:rPr>
      </w:pPr>
      <w:r w:rsidRPr="00797FF9">
        <w:rPr>
          <w:b/>
        </w:rPr>
        <w:t>Ježíš nás přiše</w:t>
      </w:r>
      <w:r w:rsidR="00797FF9" w:rsidRPr="00797FF9">
        <w:rPr>
          <w:b/>
        </w:rPr>
        <w:t>l</w:t>
      </w:r>
      <w:r w:rsidRPr="00797FF9">
        <w:rPr>
          <w:b/>
        </w:rPr>
        <w:t xml:space="preserve"> naučit žít život</w:t>
      </w:r>
      <w:r w:rsidR="001E7CFB">
        <w:rPr>
          <w:b/>
        </w:rPr>
        <w:t>, tam</w:t>
      </w:r>
      <w:r w:rsidR="00797FF9" w:rsidRPr="00797FF9">
        <w:rPr>
          <w:b/>
        </w:rPr>
        <w:t xml:space="preserve"> kde právě jsme</w:t>
      </w:r>
      <w:r w:rsidR="009E126E">
        <w:t xml:space="preserve">. </w:t>
      </w:r>
      <w:r w:rsidR="00797FF9">
        <w:t>Žít život ve společenství, na společné cestě.</w:t>
      </w:r>
      <w:r w:rsidR="00797FF9" w:rsidRPr="00797FF9">
        <w:rPr>
          <w:b/>
        </w:rPr>
        <w:t xml:space="preserve"> Jsme na společné cestě, pojďme spolu a zajímejme se o druhé</w:t>
      </w:r>
      <w:r w:rsidR="00797FF9">
        <w:t xml:space="preserve">. Nenechejme se strhnout vzrůstajícím egem celé společnosti i církve. </w:t>
      </w:r>
      <w:r w:rsidR="00797FF9" w:rsidRPr="00797FF9">
        <w:rPr>
          <w:b/>
        </w:rPr>
        <w:t>Potřebujeme nakopnout</w:t>
      </w:r>
      <w:r w:rsidR="00797FF9">
        <w:t xml:space="preserve">. </w:t>
      </w:r>
      <w:r w:rsidR="00797FF9" w:rsidRPr="00797FF9">
        <w:rPr>
          <w:b/>
        </w:rPr>
        <w:t>Žijme modlitbou a čtěme Boží slovo</w:t>
      </w:r>
      <w:r w:rsidR="00797FF9">
        <w:t xml:space="preserve">. </w:t>
      </w:r>
      <w:r w:rsidR="00771F0A" w:rsidRPr="00771F0A">
        <w:rPr>
          <w:b/>
        </w:rPr>
        <w:t>Musíme znát a poznat</w:t>
      </w:r>
      <w:r w:rsidR="00771F0A">
        <w:t xml:space="preserve"> Boží Slovo … </w:t>
      </w:r>
      <w:r w:rsidR="00771F0A" w:rsidRPr="00771F0A">
        <w:rPr>
          <w:b/>
        </w:rPr>
        <w:t>bytí v modlitbě</w:t>
      </w:r>
      <w:r w:rsidR="00771F0A">
        <w:t xml:space="preserve">, </w:t>
      </w:r>
      <w:r w:rsidR="00771F0A" w:rsidRPr="00771F0A">
        <w:rPr>
          <w:b/>
        </w:rPr>
        <w:t>v naslouchání s Ním</w:t>
      </w:r>
      <w:r w:rsidR="00771F0A">
        <w:t xml:space="preserve">, bez toho to nejde </w:t>
      </w:r>
    </w:p>
    <w:p w:rsidR="004854DA" w:rsidRPr="004854DA" w:rsidRDefault="004854DA" w:rsidP="004854DA">
      <w:pPr>
        <w:pStyle w:val="Odstavecseseznamem"/>
      </w:pPr>
    </w:p>
    <w:p w:rsidR="009E126E" w:rsidRDefault="00797FF9" w:rsidP="00450B61">
      <w:pPr>
        <w:pStyle w:val="Odstavecseseznamem"/>
        <w:numPr>
          <w:ilvl w:val="0"/>
          <w:numId w:val="2"/>
        </w:numPr>
      </w:pPr>
      <w:r>
        <w:rPr>
          <w:b/>
        </w:rPr>
        <w:t>Vyprdněme se na sebe = podřiďme svůj lidský pohled na věc Boží vůli</w:t>
      </w:r>
    </w:p>
    <w:p w:rsidR="00A51CE3" w:rsidRPr="00A638B9" w:rsidRDefault="00A51CE3" w:rsidP="00A51CE3"/>
    <w:sectPr w:rsidR="00A51CE3" w:rsidRPr="00A6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0040"/>
    <w:multiLevelType w:val="hybridMultilevel"/>
    <w:tmpl w:val="B7801B50"/>
    <w:lvl w:ilvl="0" w:tplc="FFF88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14517"/>
    <w:multiLevelType w:val="hybridMultilevel"/>
    <w:tmpl w:val="5F62B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A"/>
    <w:rsid w:val="00142169"/>
    <w:rsid w:val="001C7FD6"/>
    <w:rsid w:val="001E7CFB"/>
    <w:rsid w:val="004854DA"/>
    <w:rsid w:val="004B658F"/>
    <w:rsid w:val="004E6E26"/>
    <w:rsid w:val="006434C6"/>
    <w:rsid w:val="006F0327"/>
    <w:rsid w:val="006F20CE"/>
    <w:rsid w:val="00751CC2"/>
    <w:rsid w:val="00771F0A"/>
    <w:rsid w:val="00797FF9"/>
    <w:rsid w:val="00824049"/>
    <w:rsid w:val="009E126E"/>
    <w:rsid w:val="009E3023"/>
    <w:rsid w:val="00A272FA"/>
    <w:rsid w:val="00A51725"/>
    <w:rsid w:val="00A51CE3"/>
    <w:rsid w:val="00A638B9"/>
    <w:rsid w:val="00B319AE"/>
    <w:rsid w:val="00B92593"/>
    <w:rsid w:val="00D171B0"/>
    <w:rsid w:val="00D60737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FF1F"/>
  <w15:chartTrackingRefBased/>
  <w15:docId w15:val="{2AB68C62-C6B9-48B1-B2E9-ADB1C39E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3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Tlustý</dc:creator>
  <cp:keywords/>
  <dc:description/>
  <cp:lastModifiedBy>Radim Tlustý</cp:lastModifiedBy>
  <cp:revision>9</cp:revision>
  <dcterms:created xsi:type="dcterms:W3CDTF">2022-03-20T17:41:00Z</dcterms:created>
  <dcterms:modified xsi:type="dcterms:W3CDTF">2022-03-26T20:23:00Z</dcterms:modified>
</cp:coreProperties>
</file>