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3C" w:rsidRDefault="00AA6F3C"/>
    <w:p w:rsidR="00AA6F3C" w:rsidRDefault="00AA6F3C" w:rsidP="00AA6F3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Synoda o </w:t>
      </w:r>
      <w:proofErr w:type="spellStart"/>
      <w:r>
        <w:rPr>
          <w:rFonts w:asciiTheme="majorHAnsi" w:hAnsiTheme="majorHAnsi" w:cstheme="majorHAnsi"/>
        </w:rPr>
        <w:t>synodalitě</w:t>
      </w:r>
      <w:proofErr w:type="spellEnd"/>
      <w:r>
        <w:rPr>
          <w:rFonts w:asciiTheme="majorHAnsi" w:hAnsiTheme="majorHAnsi" w:cstheme="majorHAnsi"/>
        </w:rPr>
        <w:t xml:space="preserve"> – plzeňská diecéze</w:t>
      </w:r>
    </w:p>
    <w:p w:rsidR="00AA6F3C" w:rsidRDefault="00AA6F3C" w:rsidP="00AA6F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Farnost: Plzeň Severní Předměstí</w:t>
      </w:r>
    </w:p>
    <w:p w:rsidR="00AA6F3C" w:rsidRDefault="00AA6F3C" w:rsidP="00AA6F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Moderátor: Milan </w:t>
      </w:r>
      <w:proofErr w:type="spellStart"/>
      <w:r>
        <w:rPr>
          <w:rFonts w:asciiTheme="majorHAnsi" w:hAnsiTheme="majorHAnsi" w:cstheme="majorHAnsi"/>
        </w:rPr>
        <w:t>Christov</w:t>
      </w:r>
      <w:proofErr w:type="spellEnd"/>
      <w:r>
        <w:rPr>
          <w:rFonts w:asciiTheme="majorHAnsi" w:hAnsiTheme="majorHAnsi" w:cstheme="majorHAnsi"/>
        </w:rPr>
        <w:t>, Hanka Tlustá</w:t>
      </w:r>
    </w:p>
    <w:p w:rsidR="006F20CE" w:rsidRPr="00AA6F3C" w:rsidRDefault="00A5790B">
      <w:pPr>
        <w:rPr>
          <w:b/>
        </w:rPr>
      </w:pPr>
      <w:r w:rsidRPr="00AA6F3C">
        <w:rPr>
          <w:b/>
        </w:rPr>
        <w:t>08</w:t>
      </w:r>
      <w:r w:rsidR="00E159D2">
        <w:rPr>
          <w:b/>
        </w:rPr>
        <w:t>. AUTORIT</w:t>
      </w:r>
      <w:r w:rsidR="00AA6F3C">
        <w:rPr>
          <w:b/>
        </w:rPr>
        <w:t>A A SPOLÚČAST</w:t>
      </w:r>
    </w:p>
    <w:p w:rsidR="00197012" w:rsidRPr="00EB50C0" w:rsidRDefault="00197012" w:rsidP="00197012">
      <w:pPr>
        <w:pStyle w:val="Odstavecseseznamem"/>
        <w:rPr>
          <w:b/>
        </w:rPr>
      </w:pPr>
    </w:p>
    <w:p w:rsidR="006106A0" w:rsidRDefault="006106A0" w:rsidP="00C81182">
      <w:pPr>
        <w:pStyle w:val="Odstavecseseznamem"/>
      </w:pPr>
    </w:p>
    <w:p w:rsidR="006106A0" w:rsidRDefault="006106A0" w:rsidP="00855719">
      <w:pPr>
        <w:pStyle w:val="Odstavecseseznamem"/>
        <w:numPr>
          <w:ilvl w:val="0"/>
          <w:numId w:val="2"/>
        </w:numPr>
      </w:pPr>
      <w:r>
        <w:t xml:space="preserve">Vytvářejme společenství s kněžími (řádovými bratry), jehož středem je Kristus. </w:t>
      </w:r>
      <w:r w:rsidR="00677983">
        <w:t xml:space="preserve">Hledejme k sobě cestu. </w:t>
      </w:r>
      <w:r w:rsidR="00855719">
        <w:t>Zajímejme se o sebe navzájem, naslouchejme si</w:t>
      </w:r>
      <w:r w:rsidR="00004B14">
        <w:t>, modleme se za sebe navzájem</w:t>
      </w:r>
      <w:r w:rsidR="00855719">
        <w:t>. Buďme si přáteli, bratry a sestrami, rodinou. Pomáhejme si budovat vertikálu i horizontálu života, tak jak jsme k tomu povoláni Duchem svatým.</w:t>
      </w:r>
    </w:p>
    <w:p w:rsidR="00677983" w:rsidRDefault="00677983" w:rsidP="00677983">
      <w:pPr>
        <w:pStyle w:val="Odstavecseseznamem"/>
        <w:ind w:left="1440"/>
      </w:pPr>
    </w:p>
    <w:p w:rsidR="00855719" w:rsidRDefault="00855719" w:rsidP="00855719">
      <w:pPr>
        <w:pStyle w:val="Odstavecseseznamem"/>
        <w:numPr>
          <w:ilvl w:val="0"/>
          <w:numId w:val="2"/>
        </w:numPr>
      </w:pPr>
      <w:r>
        <w:t>Nechme se našimi pastýři, zpřítomňujícími nám Krista, vést, duchovně formovat, důvěřujme jim a modleme se za jejich růst, abychom rostli i my.</w:t>
      </w:r>
    </w:p>
    <w:p w:rsidR="00677983" w:rsidRDefault="00677983" w:rsidP="00677983">
      <w:pPr>
        <w:pStyle w:val="Odstavecseseznamem"/>
        <w:ind w:left="1440"/>
      </w:pPr>
      <w:bookmarkStart w:id="0" w:name="_GoBack"/>
      <w:bookmarkEnd w:id="0"/>
    </w:p>
    <w:p w:rsidR="00855719" w:rsidRDefault="00855719" w:rsidP="00855719">
      <w:pPr>
        <w:pStyle w:val="Odstavecseseznamem"/>
        <w:numPr>
          <w:ilvl w:val="0"/>
          <w:numId w:val="2"/>
        </w:numPr>
      </w:pPr>
      <w:r>
        <w:t>Nebuďme „nedělními“</w:t>
      </w:r>
      <w:r w:rsidR="00004B14">
        <w:t xml:space="preserve"> křesť</w:t>
      </w:r>
      <w:r>
        <w:t xml:space="preserve">any, </w:t>
      </w:r>
      <w:r w:rsidR="00004B14">
        <w:t xml:space="preserve">nechme Boha promlouvat nám do života, hledejme Boha v každodenním životě, nechme se Bohem obdarovat. </w:t>
      </w:r>
    </w:p>
    <w:p w:rsidR="00677983" w:rsidRDefault="00677983" w:rsidP="00677983">
      <w:pPr>
        <w:pStyle w:val="Odstavecseseznamem"/>
        <w:ind w:left="1440"/>
      </w:pPr>
    </w:p>
    <w:p w:rsidR="00004B14" w:rsidRDefault="00004B14" w:rsidP="00855719">
      <w:pPr>
        <w:pStyle w:val="Odstavecseseznamem"/>
        <w:numPr>
          <w:ilvl w:val="0"/>
          <w:numId w:val="2"/>
        </w:numPr>
      </w:pPr>
      <w:r>
        <w:t>Buďme osobně zodpovědní, aktivně vstupujme do služby farnosti (církve)</w:t>
      </w:r>
      <w:r w:rsidR="00677983">
        <w:t>, staňme se Božím nástrojem, neočekávejme „servis“ od našich kněží</w:t>
      </w:r>
      <w:r>
        <w:t>.</w:t>
      </w:r>
    </w:p>
    <w:p w:rsidR="00677983" w:rsidRDefault="00677983" w:rsidP="00677983">
      <w:pPr>
        <w:pStyle w:val="Odstavecseseznamem"/>
      </w:pPr>
    </w:p>
    <w:p w:rsidR="00677983" w:rsidRPr="002E09F1" w:rsidRDefault="00677983" w:rsidP="00617AB5">
      <w:pPr>
        <w:pStyle w:val="Odstavecseseznamem"/>
        <w:numPr>
          <w:ilvl w:val="0"/>
          <w:numId w:val="2"/>
        </w:numPr>
      </w:pPr>
      <w:r>
        <w:t xml:space="preserve">Fungující PRF a ERF </w:t>
      </w:r>
      <w:r w:rsidR="0075085C">
        <w:t>by měly</w:t>
      </w:r>
      <w:r>
        <w:t xml:space="preserve"> propojovat farníky a </w:t>
      </w:r>
      <w:r w:rsidR="0075085C">
        <w:t xml:space="preserve">duchovní. Měly by být knězi podporou při rozhodování v obtížných situacích. </w:t>
      </w:r>
    </w:p>
    <w:sectPr w:rsidR="00677983" w:rsidRPr="002E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234"/>
    <w:multiLevelType w:val="hybridMultilevel"/>
    <w:tmpl w:val="2D2084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82F88"/>
    <w:multiLevelType w:val="hybridMultilevel"/>
    <w:tmpl w:val="F9A26F12"/>
    <w:lvl w:ilvl="0" w:tplc="3A2E7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B9"/>
    <w:rsid w:val="00004B14"/>
    <w:rsid w:val="0015104B"/>
    <w:rsid w:val="00197012"/>
    <w:rsid w:val="002E09F1"/>
    <w:rsid w:val="00393001"/>
    <w:rsid w:val="005141B9"/>
    <w:rsid w:val="005D27A8"/>
    <w:rsid w:val="006106A0"/>
    <w:rsid w:val="00677983"/>
    <w:rsid w:val="006F20CE"/>
    <w:rsid w:val="006F7604"/>
    <w:rsid w:val="00702D86"/>
    <w:rsid w:val="0075085C"/>
    <w:rsid w:val="00855719"/>
    <w:rsid w:val="009621C4"/>
    <w:rsid w:val="00A5790B"/>
    <w:rsid w:val="00AA6F3C"/>
    <w:rsid w:val="00C652D5"/>
    <w:rsid w:val="00C81182"/>
    <w:rsid w:val="00CB0E1F"/>
    <w:rsid w:val="00CD0942"/>
    <w:rsid w:val="00D75019"/>
    <w:rsid w:val="00DA74EC"/>
    <w:rsid w:val="00E159D2"/>
    <w:rsid w:val="00EB50C0"/>
    <w:rsid w:val="00F03893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E1E0"/>
  <w15:chartTrackingRefBased/>
  <w15:docId w15:val="{A4D5E683-296E-4A88-914F-55BE886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cp:keywords/>
  <dc:description/>
  <cp:lastModifiedBy>Radim Tlustý</cp:lastModifiedBy>
  <cp:revision>12</cp:revision>
  <dcterms:created xsi:type="dcterms:W3CDTF">2022-03-06T17:05:00Z</dcterms:created>
  <dcterms:modified xsi:type="dcterms:W3CDTF">2022-03-21T21:07:00Z</dcterms:modified>
</cp:coreProperties>
</file>