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C0" w:rsidRDefault="00AF593D">
      <w:r>
        <w:t>Zápis setkání:</w:t>
      </w:r>
      <w:r w:rsidR="00934DDA">
        <w:t xml:space="preserve"> farnost Blovice</w:t>
      </w:r>
      <w:bookmarkStart w:id="0" w:name="_GoBack"/>
      <w:bookmarkEnd w:id="0"/>
    </w:p>
    <w:p w:rsidR="00AF593D" w:rsidRDefault="00AF593D">
      <w:r>
        <w:t>téma: základní otázka</w:t>
      </w:r>
    </w:p>
    <w:p w:rsidR="00AF593D" w:rsidRDefault="00934DDA" w:rsidP="00F70D9D">
      <w:pPr>
        <w:pStyle w:val="Odstavecseseznamem"/>
        <w:numPr>
          <w:ilvl w:val="0"/>
          <w:numId w:val="1"/>
        </w:numPr>
      </w:pPr>
      <w:r>
        <w:t>přiblížit lidem ve městě otázky, které se týkají duchovní tématiky, např.historie kostelů, článek do místních novin</w:t>
      </w:r>
      <w:r w:rsidR="00F70D9D">
        <w:t xml:space="preserve"> – stránka farnosti</w:t>
      </w:r>
      <w:r>
        <w:t>, rozhovory</w:t>
      </w:r>
    </w:p>
    <w:p w:rsidR="00F70D9D" w:rsidRDefault="00F70D9D" w:rsidP="00F70D9D">
      <w:pPr>
        <w:pStyle w:val="Odstavecseseznamem"/>
        <w:numPr>
          <w:ilvl w:val="0"/>
          <w:numId w:val="1"/>
        </w:numPr>
      </w:pPr>
      <w:r>
        <w:t>pořádání setkání ve farnosti, kavárna s</w:t>
      </w:r>
      <w:r w:rsidR="00934DDA">
        <w:t xml:space="preserve"> povídáním na různá témata, na kterých je možné se potkat v širším plénu </w:t>
      </w:r>
      <w:r w:rsidR="00934DDA">
        <w:t>(krátká přednáška + otevřená diskuze)</w:t>
      </w:r>
    </w:p>
    <w:p w:rsidR="00934DDA" w:rsidRDefault="00934DDA" w:rsidP="00F70D9D">
      <w:pPr>
        <w:pStyle w:val="Odstavecseseznamem"/>
        <w:numPr>
          <w:ilvl w:val="0"/>
          <w:numId w:val="1"/>
        </w:numPr>
      </w:pPr>
      <w:r>
        <w:t xml:space="preserve">znovuoživení </w:t>
      </w:r>
      <w:r w:rsidR="008B1FE3">
        <w:t>duchovní</w:t>
      </w:r>
      <w:r>
        <w:t>ch obnov v půstu a adventu</w:t>
      </w:r>
    </w:p>
    <w:p w:rsidR="008B1FE3" w:rsidRDefault="00934DDA" w:rsidP="00F70D9D">
      <w:pPr>
        <w:pStyle w:val="Odstavecseseznamem"/>
        <w:numPr>
          <w:ilvl w:val="0"/>
          <w:numId w:val="1"/>
        </w:numPr>
      </w:pPr>
      <w:r>
        <w:t xml:space="preserve">společné </w:t>
      </w:r>
      <w:r w:rsidR="008B1FE3">
        <w:t>čtení Písma sv.</w:t>
      </w:r>
      <w:r>
        <w:t xml:space="preserve"> a jeho rozjímání</w:t>
      </w:r>
    </w:p>
    <w:p w:rsidR="008B1FE3" w:rsidRDefault="008B1FE3" w:rsidP="008B1FE3"/>
    <w:sectPr w:rsidR="008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3D1"/>
    <w:multiLevelType w:val="hybridMultilevel"/>
    <w:tmpl w:val="4522A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4C"/>
    <w:rsid w:val="006138C0"/>
    <w:rsid w:val="008B1FE3"/>
    <w:rsid w:val="00934DDA"/>
    <w:rsid w:val="0099724C"/>
    <w:rsid w:val="00AF593D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D83"/>
  <w15:chartTrackingRefBased/>
  <w15:docId w15:val="{6A12BC39-C2E1-419E-A767-D8F8E97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2022-02-18T17:55:00Z</dcterms:created>
  <dcterms:modified xsi:type="dcterms:W3CDTF">2022-03-30T18:12:00Z</dcterms:modified>
</cp:coreProperties>
</file>