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5" w:rsidRPr="009151C5" w:rsidRDefault="009151C5" w:rsidP="000A7752">
      <w:pPr>
        <w:spacing w:after="0"/>
        <w:jc w:val="both"/>
        <w:rPr>
          <w:b/>
        </w:rPr>
      </w:pPr>
      <w:r w:rsidRPr="009151C5">
        <w:rPr>
          <w:b/>
        </w:rPr>
        <w:t xml:space="preserve">Synodní setkání členů </w:t>
      </w:r>
      <w:r w:rsidR="004070DE">
        <w:rPr>
          <w:b/>
        </w:rPr>
        <w:t>„P</w:t>
      </w:r>
      <w:r w:rsidRPr="009151C5">
        <w:rPr>
          <w:b/>
        </w:rPr>
        <w:t xml:space="preserve">ondělní </w:t>
      </w:r>
      <w:r w:rsidR="004070DE">
        <w:rPr>
          <w:b/>
        </w:rPr>
        <w:t xml:space="preserve">modlitební </w:t>
      </w:r>
      <w:r w:rsidRPr="009151C5">
        <w:rPr>
          <w:b/>
        </w:rPr>
        <w:t>skupinky</w:t>
      </w:r>
      <w:r w:rsidR="004070DE">
        <w:rPr>
          <w:b/>
        </w:rPr>
        <w:t>“</w:t>
      </w:r>
      <w:r w:rsidRPr="009151C5">
        <w:rPr>
          <w:b/>
        </w:rPr>
        <w:t xml:space="preserve"> </w:t>
      </w:r>
      <w:r w:rsidR="004070DE">
        <w:rPr>
          <w:b/>
        </w:rPr>
        <w:t>(PM</w:t>
      </w:r>
      <w:bookmarkStart w:id="0" w:name="_GoBack"/>
      <w:bookmarkEnd w:id="0"/>
      <w:r w:rsidR="004070DE">
        <w:rPr>
          <w:b/>
        </w:rPr>
        <w:t>S)</w:t>
      </w:r>
    </w:p>
    <w:p w:rsidR="00AE2CBE" w:rsidRDefault="009151C5" w:rsidP="000A7752">
      <w:pPr>
        <w:spacing w:after="0"/>
        <w:jc w:val="both"/>
      </w:pPr>
      <w:r w:rsidRPr="009151C5">
        <w:t>Datum</w:t>
      </w:r>
      <w:r w:rsidR="00AE2CBE">
        <w:t xml:space="preserve"> / čas</w:t>
      </w:r>
      <w:r w:rsidRPr="009151C5">
        <w:t xml:space="preserve">: </w:t>
      </w:r>
      <w:r>
        <w:t>14</w:t>
      </w:r>
      <w:r w:rsidR="00AE2CBE">
        <w:t xml:space="preserve">. 2. 2022 / </w:t>
      </w:r>
      <w:r>
        <w:t>20.30</w:t>
      </w:r>
      <w:r w:rsidRPr="009151C5">
        <w:t xml:space="preserve"> </w:t>
      </w:r>
      <w:r w:rsidR="00AE2CBE">
        <w:t>-</w:t>
      </w:r>
      <w:r w:rsidRPr="009151C5">
        <w:t xml:space="preserve"> 2</w:t>
      </w:r>
      <w:r>
        <w:t>2</w:t>
      </w:r>
      <w:r w:rsidR="00AE2CBE">
        <w:t xml:space="preserve"> hod.</w:t>
      </w:r>
    </w:p>
    <w:p w:rsidR="009151C5" w:rsidRDefault="009151C5" w:rsidP="000A7752">
      <w:pPr>
        <w:spacing w:after="0"/>
        <w:jc w:val="both"/>
      </w:pPr>
      <w:r w:rsidRPr="009151C5">
        <w:t xml:space="preserve">Téma: Základní otázka synody </w:t>
      </w:r>
    </w:p>
    <w:p w:rsidR="009151C5" w:rsidRDefault="009151C5" w:rsidP="000A7752">
      <w:pPr>
        <w:spacing w:after="0"/>
        <w:jc w:val="both"/>
      </w:pPr>
      <w:r w:rsidRPr="009151C5">
        <w:t xml:space="preserve">Místo: </w:t>
      </w:r>
      <w:proofErr w:type="spellStart"/>
      <w:r>
        <w:t>Skype</w:t>
      </w:r>
      <w:proofErr w:type="spellEnd"/>
      <w:r w:rsidRPr="009151C5">
        <w:t xml:space="preserve"> </w:t>
      </w:r>
    </w:p>
    <w:p w:rsidR="009151C5" w:rsidRDefault="009151C5" w:rsidP="000A7752">
      <w:pPr>
        <w:spacing w:after="0"/>
        <w:jc w:val="both"/>
      </w:pPr>
      <w:r w:rsidRPr="009151C5">
        <w:t>Moderátor</w:t>
      </w:r>
      <w:r>
        <w:t xml:space="preserve"> / zapisovatel</w:t>
      </w:r>
      <w:r w:rsidRPr="009151C5">
        <w:t xml:space="preserve">: </w:t>
      </w:r>
      <w:r>
        <w:t>Martin Svatek</w:t>
      </w:r>
    </w:p>
    <w:p w:rsidR="009151C5" w:rsidRDefault="009151C5" w:rsidP="000A7752">
      <w:pPr>
        <w:spacing w:after="0"/>
        <w:jc w:val="both"/>
      </w:pPr>
      <w:r w:rsidRPr="009151C5">
        <w:t xml:space="preserve">Účastníci: </w:t>
      </w:r>
      <w:r>
        <w:t xml:space="preserve">Martin Svatek, Jaroslava Haklová, Jana Formánková, Jana Haklová, Milan </w:t>
      </w:r>
      <w:proofErr w:type="spellStart"/>
      <w:r>
        <w:t>Kubinčan</w:t>
      </w:r>
      <w:proofErr w:type="spellEnd"/>
      <w:r>
        <w:t>, Jarmila Najmanová</w:t>
      </w:r>
      <w:r w:rsidR="00AE2CBE">
        <w:t>, Dana Vrbová</w:t>
      </w:r>
      <w:r w:rsidRPr="009151C5">
        <w:t xml:space="preserve"> </w:t>
      </w:r>
    </w:p>
    <w:p w:rsidR="000A7752" w:rsidRDefault="000A7752" w:rsidP="000A7752">
      <w:pPr>
        <w:spacing w:after="0"/>
        <w:jc w:val="both"/>
      </w:pPr>
    </w:p>
    <w:p w:rsidR="00344B9F" w:rsidRDefault="0079769F" w:rsidP="00390F24">
      <w:pPr>
        <w:jc w:val="both"/>
      </w:pPr>
      <w:r>
        <w:t xml:space="preserve">Na </w:t>
      </w:r>
      <w:r w:rsidR="00335E1B">
        <w:t xml:space="preserve">synodním </w:t>
      </w:r>
      <w:r>
        <w:t xml:space="preserve">setkání se účastníci shodli, že jednou z velmi důležitých součástí </w:t>
      </w:r>
      <w:r w:rsidR="00335E1B">
        <w:t>jejich</w:t>
      </w:r>
      <w:r>
        <w:t xml:space="preserve"> životů je radost</w:t>
      </w:r>
      <w:r w:rsidR="00344B9F">
        <w:t xml:space="preserve">, kterou </w:t>
      </w:r>
      <w:r w:rsidR="00335E1B">
        <w:t xml:space="preserve">jim </w:t>
      </w:r>
      <w:r w:rsidR="0035618F">
        <w:t xml:space="preserve">na společné cestě </w:t>
      </w:r>
      <w:r w:rsidR="00335E1B">
        <w:t xml:space="preserve">přináší např. </w:t>
      </w:r>
      <w:r w:rsidR="0035618F">
        <w:t>dobré</w:t>
      </w:r>
      <w:r w:rsidR="00335E1B">
        <w:t xml:space="preserve"> vztahy</w:t>
      </w:r>
      <w:r w:rsidR="0035618F">
        <w:t xml:space="preserve"> s druhými či</w:t>
      </w:r>
      <w:r w:rsidR="00335E1B">
        <w:t xml:space="preserve"> přítomnost lásky v jejich životě</w:t>
      </w:r>
      <w:r w:rsidR="00344B9F">
        <w:t xml:space="preserve"> (rodina, přátelé)</w:t>
      </w:r>
      <w:r w:rsidR="0035618F">
        <w:t>.</w:t>
      </w:r>
      <w:r w:rsidR="00344B9F">
        <w:t xml:space="preserve"> </w:t>
      </w:r>
      <w:r w:rsidR="0035618F">
        <w:t>Za velmi důležitý zdroj</w:t>
      </w:r>
      <w:r w:rsidR="00085377">
        <w:t xml:space="preserve"> své</w:t>
      </w:r>
      <w:r w:rsidR="0035618F">
        <w:t xml:space="preserve"> radosti </w:t>
      </w:r>
      <w:r w:rsidR="00085377">
        <w:t xml:space="preserve">ale </w:t>
      </w:r>
      <w:r w:rsidR="0035618F">
        <w:t xml:space="preserve">považují, především </w:t>
      </w:r>
      <w:r w:rsidR="00344B9F">
        <w:t>blízkost Krista</w:t>
      </w:r>
      <w:r w:rsidR="0035618F">
        <w:t xml:space="preserve"> v jejich životě</w:t>
      </w:r>
      <w:r w:rsidR="00344B9F">
        <w:t xml:space="preserve">, </w:t>
      </w:r>
      <w:r w:rsidR="00F72317">
        <w:t>kterou zakouší</w:t>
      </w:r>
      <w:r w:rsidR="00F37936">
        <w:t xml:space="preserve"> </w:t>
      </w:r>
      <w:r w:rsidR="00086861">
        <w:t xml:space="preserve">jak </w:t>
      </w:r>
      <w:r w:rsidR="00F37936">
        <w:t>při různých liturgických shromážděních</w:t>
      </w:r>
      <w:r w:rsidR="00CB2941">
        <w:t xml:space="preserve"> (Mš</w:t>
      </w:r>
      <w:r w:rsidR="00F72317">
        <w:t>i svaté</w:t>
      </w:r>
      <w:r w:rsidR="00F37936">
        <w:t>, Adorac</w:t>
      </w:r>
      <w:r w:rsidR="00F72317">
        <w:t>i</w:t>
      </w:r>
      <w:r w:rsidR="00CB2941">
        <w:t>, chvál</w:t>
      </w:r>
      <w:r w:rsidR="00F72317">
        <w:t>ách</w:t>
      </w:r>
      <w:r w:rsidR="00CB2941">
        <w:t>,</w:t>
      </w:r>
      <w:r w:rsidR="00F37936">
        <w:t xml:space="preserve"> a</w:t>
      </w:r>
      <w:r w:rsidR="00CB2941">
        <w:t>td</w:t>
      </w:r>
      <w:r w:rsidR="00F37936">
        <w:t xml:space="preserve">.) </w:t>
      </w:r>
      <w:r w:rsidR="00086861">
        <w:t>tak</w:t>
      </w:r>
      <w:r w:rsidR="00CB2941">
        <w:t xml:space="preserve"> </w:t>
      </w:r>
      <w:r w:rsidR="00F72317">
        <w:t xml:space="preserve">také </w:t>
      </w:r>
      <w:r w:rsidR="00CB2941">
        <w:t>při</w:t>
      </w:r>
      <w:r w:rsidR="00F37936">
        <w:t xml:space="preserve"> </w:t>
      </w:r>
      <w:r w:rsidR="00344B9F">
        <w:t>četb</w:t>
      </w:r>
      <w:r w:rsidR="00CB2941">
        <w:t>ě</w:t>
      </w:r>
      <w:r w:rsidR="00344B9F">
        <w:t xml:space="preserve"> Písm</w:t>
      </w:r>
      <w:r w:rsidR="00CB2941">
        <w:t>a či osobních modlitbách.</w:t>
      </w:r>
      <w:r w:rsidR="00344B9F">
        <w:t xml:space="preserve"> </w:t>
      </w:r>
      <w:r w:rsidR="00F72317">
        <w:t>N</w:t>
      </w:r>
      <w:r w:rsidR="00CB2941">
        <w:t>eméně důležitý</w:t>
      </w:r>
      <w:r w:rsidR="00F72317">
        <w:t>m</w:t>
      </w:r>
      <w:r w:rsidR="00CB2941">
        <w:t xml:space="preserve"> zdroj</w:t>
      </w:r>
      <w:r w:rsidR="00F72317">
        <w:t>em radosti pro zúčastněné je také</w:t>
      </w:r>
      <w:r w:rsidR="00344B9F">
        <w:t xml:space="preserve"> </w:t>
      </w:r>
      <w:r w:rsidR="00390F24">
        <w:t>možnost</w:t>
      </w:r>
      <w:r w:rsidR="00335E1B">
        <w:t xml:space="preserve"> </w:t>
      </w:r>
      <w:r w:rsidR="00CB2941">
        <w:t xml:space="preserve">se </w:t>
      </w:r>
      <w:r w:rsidR="00335E1B">
        <w:t>setkávat</w:t>
      </w:r>
      <w:r w:rsidR="00390F24">
        <w:t xml:space="preserve"> </w:t>
      </w:r>
      <w:r w:rsidR="00CB2941">
        <w:t xml:space="preserve">se svými bratry a sestrami </w:t>
      </w:r>
      <w:r w:rsidR="00390F24">
        <w:t>ke společné modlitbě</w:t>
      </w:r>
      <w:r w:rsidR="00F37936">
        <w:t xml:space="preserve"> či</w:t>
      </w:r>
      <w:r w:rsidR="00335E1B">
        <w:t xml:space="preserve"> </w:t>
      </w:r>
      <w:r w:rsidR="0035618F">
        <w:t>vzájemné</w:t>
      </w:r>
      <w:r w:rsidR="00085377">
        <w:t>mu</w:t>
      </w:r>
      <w:r w:rsidR="0035618F">
        <w:t xml:space="preserve"> </w:t>
      </w:r>
      <w:r w:rsidR="00335E1B">
        <w:t>sdíle</w:t>
      </w:r>
      <w:r w:rsidR="00390F24">
        <w:t>ní</w:t>
      </w:r>
      <w:r w:rsidR="0035618F">
        <w:t xml:space="preserve"> </w:t>
      </w:r>
      <w:r w:rsidR="00F37936">
        <w:t>v</w:t>
      </w:r>
      <w:r w:rsidR="00CB2941">
        <w:t> </w:t>
      </w:r>
      <w:r w:rsidR="00F37936">
        <w:t>rámci</w:t>
      </w:r>
      <w:r w:rsidR="00CB2941">
        <w:t xml:space="preserve"> křesťanských </w:t>
      </w:r>
      <w:r w:rsidR="00F37936">
        <w:t>skupinek.</w:t>
      </w:r>
      <w:r w:rsidR="00335E1B">
        <w:t xml:space="preserve"> </w:t>
      </w:r>
    </w:p>
    <w:p w:rsidR="004318D1" w:rsidRDefault="00F72317" w:rsidP="00390F24">
      <w:pPr>
        <w:jc w:val="both"/>
      </w:pPr>
      <w:r>
        <w:t>V průběhu</w:t>
      </w:r>
      <w:r w:rsidR="00344B9F">
        <w:t xml:space="preserve"> synody se </w:t>
      </w:r>
      <w:r>
        <w:t>účastníci</w:t>
      </w:r>
      <w:r w:rsidR="00344B9F">
        <w:t xml:space="preserve"> shodli na konstataci, že </w:t>
      </w:r>
      <w:r w:rsidR="00390F24">
        <w:t xml:space="preserve">v současné době </w:t>
      </w:r>
      <w:r w:rsidR="00344B9F">
        <w:t>pozorují určitý úbytek radosti a to nejen ve svém životě, ale i v</w:t>
      </w:r>
      <w:r w:rsidR="00E861F4">
        <w:t xml:space="preserve">e společnosti </w:t>
      </w:r>
      <w:r w:rsidR="00390F24">
        <w:t xml:space="preserve">a to </w:t>
      </w:r>
      <w:r w:rsidR="00E861F4">
        <w:t xml:space="preserve">včetně </w:t>
      </w:r>
      <w:r>
        <w:t>církve - farního</w:t>
      </w:r>
      <w:r w:rsidR="00344B9F">
        <w:t xml:space="preserve"> společenství</w:t>
      </w:r>
      <w:r w:rsidR="00572C25">
        <w:t xml:space="preserve">. </w:t>
      </w:r>
      <w:r w:rsidR="00E861F4">
        <w:t>Dle sh</w:t>
      </w:r>
      <w:r>
        <w:t>ody je tento úbytek radosti způsoben</w:t>
      </w:r>
      <w:r w:rsidR="00E861F4">
        <w:t xml:space="preserve"> </w:t>
      </w:r>
      <w:r>
        <w:t>zejména</w:t>
      </w:r>
      <w:r w:rsidR="00572C25">
        <w:t xml:space="preserve"> </w:t>
      </w:r>
      <w:proofErr w:type="spellStart"/>
      <w:r w:rsidR="00572C25">
        <w:t>Covidov</w:t>
      </w:r>
      <w:r w:rsidR="00A76CC0">
        <w:t>ou</w:t>
      </w:r>
      <w:proofErr w:type="spellEnd"/>
      <w:r w:rsidR="00572C25">
        <w:t xml:space="preserve"> pandemi</w:t>
      </w:r>
      <w:r w:rsidR="00E861F4">
        <w:t>í</w:t>
      </w:r>
      <w:r w:rsidR="00572C25">
        <w:t>,</w:t>
      </w:r>
      <w:r w:rsidR="00344B9F">
        <w:t xml:space="preserve"> </w:t>
      </w:r>
      <w:r w:rsidR="00572C25">
        <w:t xml:space="preserve">jež přinesla do životů většiny </w:t>
      </w:r>
      <w:r w:rsidR="002B22F8">
        <w:t xml:space="preserve">lidí </w:t>
      </w:r>
      <w:r w:rsidR="00572C25">
        <w:t>jistou formu omezení</w:t>
      </w:r>
      <w:r w:rsidR="00E861F4">
        <w:t>,</w:t>
      </w:r>
      <w:r w:rsidR="00344B9F">
        <w:t xml:space="preserve"> izolac</w:t>
      </w:r>
      <w:r w:rsidR="00572C25">
        <w:t>e, odloučení</w:t>
      </w:r>
      <w:r w:rsidR="00E861F4">
        <w:t>,</w:t>
      </w:r>
      <w:r w:rsidR="00572C25">
        <w:t xml:space="preserve"> zpřetrhání </w:t>
      </w:r>
      <w:r w:rsidR="00E861F4">
        <w:t>sociálních vazeb</w:t>
      </w:r>
      <w:r>
        <w:t xml:space="preserve"> či</w:t>
      </w:r>
      <w:r w:rsidR="00572C25">
        <w:t xml:space="preserve"> </w:t>
      </w:r>
      <w:r>
        <w:t xml:space="preserve">samotu. </w:t>
      </w:r>
      <w:r w:rsidR="004318D1">
        <w:t>Do jisté míry za úbytkem radosti ale stojí také např. vzestup individualismu - prosazování vlastních zájmů, růst negativismu ve společnosti nebo stranění se druhým.</w:t>
      </w:r>
      <w:r w:rsidR="00A76CC0">
        <w:t xml:space="preserve"> </w:t>
      </w:r>
    </w:p>
    <w:p w:rsidR="004318D1" w:rsidRDefault="004318D1" w:rsidP="00390F24">
      <w:pPr>
        <w:jc w:val="both"/>
      </w:pPr>
      <w:r>
        <w:t>Z</w:t>
      </w:r>
      <w:r w:rsidR="00684D4D">
        <w:t>a úbyt</w:t>
      </w:r>
      <w:r w:rsidR="002B22F8">
        <w:t>kem</w:t>
      </w:r>
      <w:r w:rsidR="00684D4D">
        <w:t xml:space="preserve"> radosti </w:t>
      </w:r>
      <w:r w:rsidR="002B22F8">
        <w:t xml:space="preserve">v rámci katolické církve, </w:t>
      </w:r>
      <w:r>
        <w:t>pak účastníci spatřují především:</w:t>
      </w:r>
    </w:p>
    <w:p w:rsidR="00086861" w:rsidRDefault="004318D1" w:rsidP="004318D1">
      <w:pPr>
        <w:pStyle w:val="Odstavecseseznamem"/>
        <w:numPr>
          <w:ilvl w:val="0"/>
          <w:numId w:val="2"/>
        </w:numPr>
        <w:jc w:val="both"/>
      </w:pPr>
      <w:r>
        <w:t>Různá</w:t>
      </w:r>
      <w:r w:rsidR="00684D4D">
        <w:t xml:space="preserve"> prokázaná pochybení kněží a krytí jejich činů ze strany církve</w:t>
      </w:r>
      <w:r w:rsidR="00086861">
        <w:t>.</w:t>
      </w:r>
    </w:p>
    <w:p w:rsidR="004318D1" w:rsidRDefault="00086861" w:rsidP="004318D1">
      <w:pPr>
        <w:pStyle w:val="Odstavecseseznamem"/>
        <w:numPr>
          <w:ilvl w:val="0"/>
          <w:numId w:val="2"/>
        </w:numPr>
        <w:jc w:val="both"/>
      </w:pPr>
      <w:r>
        <w:t>Přesah a dopad těchto pochybení do běžného života křesťanů a společnosti</w:t>
      </w:r>
      <w:r w:rsidR="004318D1">
        <w:t>.</w:t>
      </w:r>
    </w:p>
    <w:p w:rsidR="004318D1" w:rsidRDefault="004318D1" w:rsidP="004318D1">
      <w:pPr>
        <w:pStyle w:val="Odstavecseseznamem"/>
        <w:numPr>
          <w:ilvl w:val="0"/>
          <w:numId w:val="2"/>
        </w:numPr>
        <w:jc w:val="both"/>
      </w:pPr>
      <w:r>
        <w:t>K</w:t>
      </w:r>
      <w:r w:rsidR="00684D4D">
        <w:t>onflikty (neporozumění) v rámci vztahů uvnitř společenství, názorové a jiné střety s kněžími,</w:t>
      </w:r>
      <w:r w:rsidR="002B22F8">
        <w:t xml:space="preserve"> výtky kněží vůči službě laiků a z toho pramenící</w:t>
      </w:r>
      <w:r w:rsidR="00684D4D">
        <w:t xml:space="preserve"> </w:t>
      </w:r>
      <w:r w:rsidR="002B22F8">
        <w:t>pocit nekompetentnosti</w:t>
      </w:r>
      <w:r w:rsidR="00F31CBF">
        <w:t xml:space="preserve"> apod. </w:t>
      </w:r>
    </w:p>
    <w:p w:rsidR="00F31CBF" w:rsidRDefault="004318D1" w:rsidP="004318D1">
      <w:pPr>
        <w:pStyle w:val="Odstavecseseznamem"/>
        <w:numPr>
          <w:ilvl w:val="0"/>
          <w:numId w:val="2"/>
        </w:numPr>
        <w:jc w:val="both"/>
      </w:pPr>
      <w:r>
        <w:t>Různé p</w:t>
      </w:r>
      <w:r w:rsidR="00F31CBF">
        <w:t>ředsudky či vymezování se</w:t>
      </w:r>
      <w:r w:rsidR="002B22F8">
        <w:t xml:space="preserve"> </w:t>
      </w:r>
      <w:r w:rsidR="00F31CBF">
        <w:t>vůči různým “privilegovaným“ skupinám v rámci křesťanského společenství</w:t>
      </w:r>
      <w:r w:rsidR="004D23E2">
        <w:t>.</w:t>
      </w:r>
    </w:p>
    <w:p w:rsidR="00F31CBF" w:rsidRDefault="00AA1EBE" w:rsidP="00390F24">
      <w:pPr>
        <w:jc w:val="both"/>
      </w:pPr>
      <w:r>
        <w:t xml:space="preserve">Účastníci </w:t>
      </w:r>
      <w:r w:rsidR="00F31CBF">
        <w:t xml:space="preserve">setkání </w:t>
      </w:r>
      <w:r>
        <w:t xml:space="preserve">se </w:t>
      </w:r>
      <w:r w:rsidR="00F31CBF">
        <w:t xml:space="preserve">tedy </w:t>
      </w:r>
      <w:r>
        <w:t>shodli</w:t>
      </w:r>
      <w:r w:rsidR="00F31CBF">
        <w:t xml:space="preserve"> na tom</w:t>
      </w:r>
      <w:r w:rsidR="00A76CC0">
        <w:t xml:space="preserve">, že vzhledem k víše uvedenému je </w:t>
      </w:r>
      <w:r>
        <w:t xml:space="preserve">potřeba </w:t>
      </w:r>
      <w:r w:rsidR="00A76CC0">
        <w:t xml:space="preserve">mnohem více </w:t>
      </w:r>
      <w:r>
        <w:t xml:space="preserve">usilovat o návrat radosti </w:t>
      </w:r>
      <w:r w:rsidR="00390F24">
        <w:t>do všech oblastí života</w:t>
      </w:r>
      <w:r w:rsidR="00F31CBF">
        <w:t>, kde jako jednotlivci můžeme tuto radost přinášet.</w:t>
      </w:r>
    </w:p>
    <w:p w:rsidR="00FA6DC3" w:rsidRDefault="00F31CBF" w:rsidP="00390F24">
      <w:pPr>
        <w:jc w:val="both"/>
      </w:pPr>
      <w:r>
        <w:t xml:space="preserve">V rámci církve (farnosti) </w:t>
      </w:r>
      <w:r w:rsidR="00FA6DC3">
        <w:t>považujeme za důležit</w:t>
      </w:r>
      <w:r w:rsidR="008B1A15">
        <w:t>ý úkol každého z nás</w:t>
      </w:r>
      <w:r w:rsidR="00FA6DC3">
        <w:t xml:space="preserve"> </w:t>
      </w:r>
      <w:r w:rsidR="000A7752">
        <w:t xml:space="preserve">především </w:t>
      </w:r>
      <w:r w:rsidR="00FA6DC3">
        <w:t xml:space="preserve">pracovat </w:t>
      </w:r>
      <w:proofErr w:type="gramStart"/>
      <w:r w:rsidR="00FA6DC3">
        <w:t>na</w:t>
      </w:r>
      <w:proofErr w:type="gramEnd"/>
      <w:r w:rsidR="00FA6DC3">
        <w:t>:</w:t>
      </w:r>
    </w:p>
    <w:p w:rsidR="00FA6DC3" w:rsidRDefault="00FA6DC3" w:rsidP="00FA6DC3">
      <w:pPr>
        <w:pStyle w:val="Odstavecseseznamem"/>
        <w:numPr>
          <w:ilvl w:val="0"/>
          <w:numId w:val="1"/>
        </w:numPr>
        <w:jc w:val="both"/>
      </w:pPr>
      <w:r>
        <w:t>O</w:t>
      </w:r>
      <w:r w:rsidR="00F31CBF">
        <w:t>bnovení</w:t>
      </w:r>
      <w:r w:rsidR="00390F24">
        <w:t xml:space="preserve"> pandemií narušených </w:t>
      </w:r>
      <w:r>
        <w:t>vztahů.</w:t>
      </w:r>
    </w:p>
    <w:p w:rsidR="00FA6DC3" w:rsidRDefault="00FA6DC3" w:rsidP="00FA6DC3">
      <w:pPr>
        <w:pStyle w:val="Odstavecseseznamem"/>
        <w:numPr>
          <w:ilvl w:val="0"/>
          <w:numId w:val="1"/>
        </w:numPr>
        <w:jc w:val="both"/>
      </w:pPr>
      <w:r>
        <w:t>S</w:t>
      </w:r>
      <w:r w:rsidR="00F31CBF">
        <w:t xml:space="preserve">míření </w:t>
      </w:r>
      <w:r>
        <w:t xml:space="preserve">se s druhými a to </w:t>
      </w:r>
      <w:r w:rsidR="000A7752">
        <w:t>zejména</w:t>
      </w:r>
      <w:r>
        <w:t xml:space="preserve"> </w:t>
      </w:r>
      <w:r w:rsidR="00F31CBF">
        <w:t xml:space="preserve">v rámci </w:t>
      </w:r>
      <w:r>
        <w:t>vztahů ve farnostech.</w:t>
      </w:r>
    </w:p>
    <w:p w:rsidR="00485D94" w:rsidRDefault="00FA6DC3" w:rsidP="00FA6DC3">
      <w:pPr>
        <w:pStyle w:val="Odstavecseseznamem"/>
        <w:numPr>
          <w:ilvl w:val="0"/>
          <w:numId w:val="1"/>
        </w:numPr>
        <w:jc w:val="both"/>
      </w:pPr>
      <w:r>
        <w:t xml:space="preserve">Přinášení a rozvoji radosti (pokoje) „před - při - po“ </w:t>
      </w:r>
      <w:r w:rsidR="00485D94">
        <w:t xml:space="preserve">různých </w:t>
      </w:r>
      <w:r>
        <w:t>liturgických shromážděních (</w:t>
      </w:r>
      <w:r w:rsidR="00485D94">
        <w:t>především</w:t>
      </w:r>
      <w:r>
        <w:t xml:space="preserve"> Eucharistických – Mš</w:t>
      </w:r>
      <w:r w:rsidR="000A7752">
        <w:t>i</w:t>
      </w:r>
      <w:r>
        <w:t xml:space="preserve"> svat</w:t>
      </w:r>
      <w:r w:rsidR="000A7752">
        <w:t>é</w:t>
      </w:r>
      <w:r>
        <w:t>, Adorac</w:t>
      </w:r>
      <w:r w:rsidR="000A7752">
        <w:t>i</w:t>
      </w:r>
      <w:r>
        <w:t>)</w:t>
      </w:r>
      <w:r w:rsidR="00F31CBF">
        <w:t xml:space="preserve"> </w:t>
      </w:r>
      <w:r w:rsidR="00485D94">
        <w:t xml:space="preserve">aby nedocházelo k jejich degradaci. </w:t>
      </w:r>
    </w:p>
    <w:p w:rsidR="00485D94" w:rsidRDefault="000A7752" w:rsidP="00485D94">
      <w:pPr>
        <w:pStyle w:val="Odstavecseseznamem"/>
        <w:numPr>
          <w:ilvl w:val="0"/>
          <w:numId w:val="1"/>
        </w:numPr>
        <w:jc w:val="both"/>
      </w:pPr>
      <w:r>
        <w:t>Vytvoření takového prostředí, ve kterém bude moci každý</w:t>
      </w:r>
      <w:r w:rsidR="00485D94">
        <w:t xml:space="preserve"> svobodně vyjádřit </w:t>
      </w:r>
      <w:r>
        <w:t>svůj názor bez obav, že bude shazován či</w:t>
      </w:r>
      <w:r w:rsidR="00485D94">
        <w:t xml:space="preserve"> považován za nekompetentního.</w:t>
      </w:r>
    </w:p>
    <w:p w:rsidR="00485D94" w:rsidRDefault="000A7752" w:rsidP="00485D94">
      <w:pPr>
        <w:pStyle w:val="Odstavecseseznamem"/>
        <w:numPr>
          <w:ilvl w:val="0"/>
          <w:numId w:val="1"/>
        </w:numPr>
        <w:jc w:val="both"/>
      </w:pPr>
      <w:r>
        <w:t>Prohloubení spolupráce</w:t>
      </w:r>
      <w:r w:rsidR="00485D94">
        <w:t xml:space="preserve"> v rámci různých křesťanských skupin.</w:t>
      </w:r>
    </w:p>
    <w:p w:rsidR="004D23E2" w:rsidRDefault="000A7752" w:rsidP="00485D94">
      <w:pPr>
        <w:pStyle w:val="Odstavecseseznamem"/>
        <w:numPr>
          <w:ilvl w:val="0"/>
          <w:numId w:val="1"/>
        </w:numPr>
        <w:jc w:val="both"/>
      </w:pPr>
      <w:r>
        <w:t>Potlačování</w:t>
      </w:r>
      <w:r w:rsidR="00762219">
        <w:t xml:space="preserve"> předsudků</w:t>
      </w:r>
      <w:r>
        <w:t xml:space="preserve"> </w:t>
      </w:r>
      <w:r w:rsidR="004D23E2">
        <w:t>vůči odlišnosti či jinakosti (LGBTI, rasové, sociální)</w:t>
      </w:r>
    </w:p>
    <w:p w:rsidR="00762219" w:rsidRDefault="004D23E2" w:rsidP="00485D94">
      <w:pPr>
        <w:pStyle w:val="Odstavecseseznamem"/>
        <w:numPr>
          <w:ilvl w:val="0"/>
          <w:numId w:val="1"/>
        </w:numPr>
        <w:jc w:val="both"/>
      </w:pPr>
      <w:r>
        <w:t>V</w:t>
      </w:r>
      <w:r w:rsidR="000A7752">
        <w:t>ětší otevřenosti</w:t>
      </w:r>
      <w:r>
        <w:t xml:space="preserve"> vůči změnám, odlišným názorům – postojům, zavedeným zvyklostem (společenským, kulturním apod.).</w:t>
      </w:r>
    </w:p>
    <w:p w:rsidR="00762219" w:rsidRDefault="005D779C" w:rsidP="00485D94">
      <w:pPr>
        <w:pStyle w:val="Odstavecseseznamem"/>
        <w:numPr>
          <w:ilvl w:val="0"/>
          <w:numId w:val="1"/>
        </w:numPr>
        <w:jc w:val="both"/>
      </w:pPr>
      <w:r>
        <w:t>Podpoře a</w:t>
      </w:r>
      <w:r w:rsidR="000A7752">
        <w:t xml:space="preserve"> z</w:t>
      </w:r>
      <w:r w:rsidR="00762219">
        <w:t xml:space="preserve">apojení novokřtěnců do </w:t>
      </w:r>
      <w:r>
        <w:t xml:space="preserve">hlubšího </w:t>
      </w:r>
      <w:r w:rsidR="00762219">
        <w:t>života společenství “farnosti“.</w:t>
      </w:r>
      <w:r w:rsidR="004D23E2">
        <w:t xml:space="preserve"> </w:t>
      </w:r>
    </w:p>
    <w:p w:rsidR="00485D94" w:rsidRDefault="00762219" w:rsidP="00FA6DC3">
      <w:pPr>
        <w:pStyle w:val="Odstavecseseznamem"/>
        <w:numPr>
          <w:ilvl w:val="0"/>
          <w:numId w:val="1"/>
        </w:numPr>
        <w:jc w:val="both"/>
      </w:pPr>
      <w:r>
        <w:t xml:space="preserve">Způsobu, jak vynést </w:t>
      </w:r>
      <w:r w:rsidR="000A7752">
        <w:t xml:space="preserve">prožívanou </w:t>
      </w:r>
      <w:r>
        <w:t xml:space="preserve">radost z naděje ve vzkříšeného Krista z uzavřených společenství do </w:t>
      </w:r>
      <w:r w:rsidR="000A7752">
        <w:t>prostorů mimo církev</w:t>
      </w:r>
      <w:r>
        <w:t>.</w:t>
      </w:r>
    </w:p>
    <w:p w:rsidR="005D779C" w:rsidRDefault="005D779C" w:rsidP="00FA6DC3">
      <w:pPr>
        <w:pStyle w:val="Odstavecseseznamem"/>
        <w:numPr>
          <w:ilvl w:val="0"/>
          <w:numId w:val="1"/>
        </w:numPr>
        <w:jc w:val="both"/>
      </w:pPr>
      <w:r>
        <w:t>Vytváření živého společenství.</w:t>
      </w:r>
    </w:p>
    <w:p w:rsidR="007C7660" w:rsidRDefault="007C7660" w:rsidP="00FA6DC3">
      <w:pPr>
        <w:pStyle w:val="Odstavecseseznamem"/>
        <w:numPr>
          <w:ilvl w:val="0"/>
          <w:numId w:val="1"/>
        </w:numPr>
        <w:jc w:val="both"/>
      </w:pPr>
      <w:r>
        <w:t>Prezentaci aktivit skupinek a společenství v rámci církve – farnosti s přesahem přes zdi kostela.</w:t>
      </w:r>
    </w:p>
    <w:p w:rsidR="00AA1EBE" w:rsidRDefault="00AA1EBE"/>
    <w:p w:rsidR="00AA1EBE" w:rsidRDefault="00AA1EBE"/>
    <w:sectPr w:rsidR="00AA1EBE" w:rsidSect="00915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DB9"/>
    <w:multiLevelType w:val="hybridMultilevel"/>
    <w:tmpl w:val="EFC26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9499B"/>
    <w:multiLevelType w:val="hybridMultilevel"/>
    <w:tmpl w:val="FF8E9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9F"/>
    <w:rsid w:val="00002324"/>
    <w:rsid w:val="00085377"/>
    <w:rsid w:val="00086861"/>
    <w:rsid w:val="000A7752"/>
    <w:rsid w:val="002B22F8"/>
    <w:rsid w:val="00335E1B"/>
    <w:rsid w:val="00344B9F"/>
    <w:rsid w:val="0035618F"/>
    <w:rsid w:val="00390F24"/>
    <w:rsid w:val="004070DE"/>
    <w:rsid w:val="004318D1"/>
    <w:rsid w:val="004353DE"/>
    <w:rsid w:val="00485D94"/>
    <w:rsid w:val="004D23E2"/>
    <w:rsid w:val="00572C25"/>
    <w:rsid w:val="005D67A7"/>
    <w:rsid w:val="005D779C"/>
    <w:rsid w:val="00684D4D"/>
    <w:rsid w:val="00762219"/>
    <w:rsid w:val="0079769F"/>
    <w:rsid w:val="007C7660"/>
    <w:rsid w:val="008B1A15"/>
    <w:rsid w:val="009151C5"/>
    <w:rsid w:val="00A76CC0"/>
    <w:rsid w:val="00AA1EBE"/>
    <w:rsid w:val="00AE2CBE"/>
    <w:rsid w:val="00CB2941"/>
    <w:rsid w:val="00DD4AE5"/>
    <w:rsid w:val="00E861F4"/>
    <w:rsid w:val="00F31CBF"/>
    <w:rsid w:val="00F37936"/>
    <w:rsid w:val="00F72317"/>
    <w:rsid w:val="00FA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Svatek</dc:creator>
  <cp:lastModifiedBy>Martin Svatek</cp:lastModifiedBy>
  <cp:revision>12</cp:revision>
  <dcterms:created xsi:type="dcterms:W3CDTF">2022-03-27T22:10:00Z</dcterms:created>
  <dcterms:modified xsi:type="dcterms:W3CDTF">2022-03-28T18:51:00Z</dcterms:modified>
</cp:coreProperties>
</file>