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B4" w:rsidRDefault="00EE036C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 w:rsidR="006560B4" w:rsidRDefault="006560B4">
      <w:pPr>
        <w:jc w:val="center"/>
        <w:rPr>
          <w:rFonts w:hint="eastAsia"/>
          <w:sz w:val="28"/>
          <w:szCs w:val="28"/>
        </w:rPr>
      </w:pPr>
    </w:p>
    <w:p w:rsidR="006560B4" w:rsidRDefault="00EE036C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04.02.22 Dolní </w:t>
      </w:r>
      <w:proofErr w:type="gramStart"/>
      <w:r>
        <w:rPr>
          <w:sz w:val="28"/>
          <w:szCs w:val="28"/>
        </w:rPr>
        <w:t>Bělá  01</w:t>
      </w:r>
      <w:proofErr w:type="gramEnd"/>
    </w:p>
    <w:p w:rsidR="006560B4" w:rsidRDefault="006560B4">
      <w:pPr>
        <w:jc w:val="center"/>
        <w:rPr>
          <w:rFonts w:hint="eastAsia"/>
          <w:sz w:val="28"/>
          <w:szCs w:val="28"/>
        </w:rPr>
      </w:pPr>
    </w:p>
    <w:p w:rsidR="006560B4" w:rsidRDefault="006560B4">
      <w:pPr>
        <w:jc w:val="center"/>
        <w:rPr>
          <w:rFonts w:hint="eastAsia"/>
          <w:sz w:val="28"/>
          <w:szCs w:val="28"/>
        </w:rPr>
      </w:pPr>
    </w:p>
    <w:p w:rsidR="006560B4" w:rsidRDefault="00EE036C">
      <w:pPr>
        <w:rPr>
          <w:rFonts w:hint="eastAsia"/>
        </w:rPr>
      </w:pPr>
      <w:r>
        <w:t xml:space="preserve"> Farnost (nepovinné):</w:t>
      </w:r>
      <w:r>
        <w:tab/>
      </w:r>
      <w:r>
        <w:tab/>
      </w:r>
      <w:r>
        <w:tab/>
      </w:r>
      <w:r>
        <w:tab/>
        <w:t>Dolní Bělá</w:t>
      </w:r>
    </w:p>
    <w:p w:rsidR="006560B4" w:rsidRDefault="00EE036C">
      <w:pPr>
        <w:rPr>
          <w:rFonts w:hint="eastAsia"/>
        </w:rPr>
      </w:pPr>
      <w:r>
        <w:t>Zapisovatel či moderátor (nepovinné):</w:t>
      </w:r>
      <w:r>
        <w:tab/>
        <w:t>Irena Doleželová</w:t>
      </w:r>
    </w:p>
    <w:p w:rsidR="006560B4" w:rsidRDefault="00EE036C">
      <w:pPr>
        <w:rPr>
          <w:rFonts w:hint="eastAsia"/>
        </w:rPr>
      </w:pPr>
      <w:r>
        <w:t>Kontakt (mail/tel. – nepovinné):</w:t>
      </w:r>
      <w:r>
        <w:tab/>
      </w:r>
      <w:r>
        <w:tab/>
        <w:t>721 043 903</w:t>
      </w:r>
    </w:p>
    <w:p w:rsidR="006560B4" w:rsidRDefault="00EE036C">
      <w:pPr>
        <w:rPr>
          <w:rFonts w:hint="eastAsia"/>
        </w:rPr>
      </w:pPr>
      <w:r>
        <w:t>Základní otázka/název rozvíjející oblasti:</w:t>
      </w:r>
      <w:r>
        <w:tab/>
        <w:t>1. téma –</w:t>
      </w:r>
      <w:r>
        <w:t xml:space="preserve"> Společníci cesty</w:t>
      </w:r>
    </w:p>
    <w:p w:rsidR="006560B4" w:rsidRDefault="006560B4">
      <w:pPr>
        <w:rPr>
          <w:rFonts w:hint="eastAsia"/>
        </w:rPr>
      </w:pPr>
    </w:p>
    <w:p w:rsidR="006560B4" w:rsidRDefault="00EE036C">
      <w:pPr>
        <w:rPr>
          <w:rFonts w:hint="eastAsia"/>
          <w:b/>
        </w:rPr>
      </w:pPr>
      <w:r>
        <w:rPr>
          <w:b/>
        </w:rPr>
        <w:t>Souhrn ze setkání:</w:t>
      </w:r>
    </w:p>
    <w:p w:rsidR="006560B4" w:rsidRDefault="00EE036C">
      <w:pPr>
        <w:rPr>
          <w:rFonts w:hint="eastAsia"/>
          <w:b/>
        </w:rPr>
      </w:pPr>
      <w:r>
        <w:t>Kdo putujeme společně?</w:t>
      </w:r>
    </w:p>
    <w:p w:rsidR="006560B4" w:rsidRDefault="00EE036C">
      <w:pPr>
        <w:rPr>
          <w:rFonts w:hint="eastAsia"/>
          <w:b/>
        </w:rPr>
      </w:pPr>
      <w:r>
        <w:t>Všichni jsme vzešli z Boží ruky a nosíme v sobě jeho otisk. Bůh nedělá rozdíly mezi lidmi a netvoří hranice, tvoříme je my sami. Často tím, že klademe požadavky a proklamujeme pravidla víc než vz</w:t>
      </w:r>
      <w:r>
        <w:t>tah, víc než lásku. Papeži Františkovi jde o vztah, proto je často přijímán lépe než církev.</w:t>
      </w:r>
    </w:p>
    <w:p w:rsidR="006560B4" w:rsidRDefault="00EE036C">
      <w:pPr>
        <w:rPr>
          <w:rFonts w:hint="eastAsia"/>
          <w:b/>
        </w:rPr>
      </w:pPr>
      <w:r>
        <w:t xml:space="preserve">Putujeme společně s pokřtěnými, kteří se snaží svou víru prožívat, ale i s těmi, kteří úmyslně udržují odstup. Putujeme s těmi, kteří </w:t>
      </w:r>
      <w:proofErr w:type="gramStart"/>
      <w:r>
        <w:t>říkají :</w:t>
      </w:r>
      <w:proofErr w:type="gramEnd"/>
      <w:r>
        <w:t xml:space="preserve"> víra ano, církev ne </w:t>
      </w:r>
      <w:r>
        <w:t xml:space="preserve">a nepřijdou do kostela. Putujeme s lidmi dobré vůle, kteří usilují o dobré </w:t>
      </w:r>
      <w:proofErr w:type="gramStart"/>
      <w:r>
        <w:t>věci</w:t>
      </w:r>
      <w:proofErr w:type="gramEnd"/>
      <w:r>
        <w:t xml:space="preserve"> a přitom stojí mimo církev. Církev by měla být všem lidem otevřená a připravená je přijmout, tak jako rodina své dospělé děti, které se z různých důvodů vzdálily.</w:t>
      </w:r>
    </w:p>
    <w:p w:rsidR="006560B4" w:rsidRDefault="00EE036C">
      <w:pPr>
        <w:rPr>
          <w:rFonts w:hint="eastAsia"/>
          <w:b/>
        </w:rPr>
      </w:pPr>
      <w:r>
        <w:t>Kdo jsou opom</w:t>
      </w:r>
      <w:r>
        <w:t>íjeni, zůstávají stranou?</w:t>
      </w:r>
    </w:p>
    <w:p w:rsidR="006560B4" w:rsidRDefault="00EE036C">
      <w:pPr>
        <w:rPr>
          <w:rFonts w:hint="eastAsia"/>
          <w:b/>
        </w:rPr>
      </w:pPr>
      <w:r>
        <w:t>Často jsou to lidé nesmělí, ostýchaví, nechtějí se vnucovat, nikdo je neoslovil a nevědí, jak se přidat. Mohou to být lidé, kteří touží po Bohu i společenství, ale věří jinak. Pak jim schází naše velkorysost a ochota jim porozumět</w:t>
      </w:r>
      <w:r>
        <w:t xml:space="preserve">. Často jsou opomíjeni staří lidé a často ti, kteří jsou nějakým způsobem divní, neatraktivní, nějak vyčnívají. (Někdy ovšem lidé chtějí udržet odstup a nestojí o to, aby je někdo někam zval – je tu třeba velké citlivosti.) </w:t>
      </w:r>
    </w:p>
    <w:p w:rsidR="006560B4" w:rsidRDefault="00EE036C">
      <w:pPr>
        <w:rPr>
          <w:rFonts w:hint="eastAsia"/>
          <w:b/>
        </w:rPr>
      </w:pPr>
      <w:r>
        <w:t>Další velkou opomíjenou, až dis</w:t>
      </w:r>
      <w:r>
        <w:t>kriminovanou skupinu tvoří lidé, kteří z církevního pohledu nemají v pořádku manželství – lidé nesezdaní, ti, kteří neměli církevní svatbu, rozvedení a znovu sezdaní, lidé s nevěřícím partnerem atd. Podobně jsou na tom pak i homosexuálové.</w:t>
      </w:r>
    </w:p>
    <w:p w:rsidR="006560B4" w:rsidRDefault="00EE036C">
      <w:pPr>
        <w:rPr>
          <w:rFonts w:hint="eastAsia"/>
          <w:b/>
        </w:rPr>
      </w:pPr>
      <w:r>
        <w:t xml:space="preserve">Paradoxně velmi </w:t>
      </w:r>
      <w:r>
        <w:t>osamělí bývají často i kněží, obzvláště ti, kteří nežijí v komunitě nebo neumějí navazovat vztahy s lidmi. Předurčuje je k tomu i vžitý systém – žijí sami na faře, žijí odlišným způsobem života, slouží mši v rozlehlém kostele daleko od lidí, v odlišném odě</w:t>
      </w:r>
      <w:r>
        <w:t>vu a řečí, kterou se už běžně nemluví. Je to nenahraditelná škoda – jednak pro ně osobně, vždyť vydali svůj život Bohu a lidem – jednak pro nás věřící, protože pak nám nemohou dát to, co nám mohou dát jen oni. Je to i ztráta pro celou církev.</w:t>
      </w:r>
    </w:p>
    <w:p w:rsidR="006560B4" w:rsidRDefault="00EE036C">
      <w:pPr>
        <w:rPr>
          <w:rFonts w:hint="eastAsia"/>
          <w:b/>
        </w:rPr>
      </w:pPr>
      <w:r>
        <w:t>A k čemu jsme</w:t>
      </w:r>
      <w:r>
        <w:t xml:space="preserve"> voláni?</w:t>
      </w:r>
    </w:p>
    <w:p w:rsidR="006560B4" w:rsidRDefault="00EE036C">
      <w:pPr>
        <w:rPr>
          <w:rFonts w:hint="eastAsia"/>
          <w:b/>
        </w:rPr>
      </w:pPr>
      <w:r>
        <w:t xml:space="preserve">Ježíš věděl, co je v člověku. Věděl, co ten člověk potřebuje, podle toho </w:t>
      </w:r>
      <w:proofErr w:type="gramStart"/>
      <w:r>
        <w:t>jednal</w:t>
      </w:r>
      <w:proofErr w:type="gramEnd"/>
      <w:r>
        <w:t xml:space="preserve"> a tak naplňoval Boží vůli. Je třeba si osvojit Ježíšův postoj, žít v přítomnosti a konkrétnímu člověku věnovat čas.</w:t>
      </w:r>
    </w:p>
    <w:p w:rsidR="006560B4" w:rsidRDefault="00EE036C">
      <w:pPr>
        <w:rPr>
          <w:rFonts w:hint="eastAsia"/>
          <w:b/>
        </w:rPr>
      </w:pPr>
      <w:r>
        <w:t>Je třeba se otevírat opomíjeným skupinám (církev ja</w:t>
      </w:r>
      <w:r>
        <w:t xml:space="preserve">ko celek), ve farnosti se zajímat o ty, kteří stojí stranou, zajímat se o sebe navzájem. Často se můžeme jen </w:t>
      </w:r>
      <w:proofErr w:type="gramStart"/>
      <w:r>
        <w:t>zeptat :</w:t>
      </w:r>
      <w:proofErr w:type="gramEnd"/>
      <w:r>
        <w:t xml:space="preserve"> Jak se máš? A být připraveni vyslechnout. Lidé od nás mnohdy neočekávají radu, ale chtějí, abychom je vyslechli.</w:t>
      </w:r>
    </w:p>
    <w:p w:rsidR="006560B4" w:rsidRDefault="00EE036C">
      <w:pPr>
        <w:rPr>
          <w:rFonts w:hint="eastAsia"/>
          <w:b/>
        </w:rPr>
      </w:pPr>
      <w:r>
        <w:t>Je třeba hledat srozumite</w:t>
      </w:r>
      <w:r>
        <w:t>lné výrazové prostředky, aby nám rozuměli i lidé mimo církev.</w:t>
      </w:r>
    </w:p>
    <w:p w:rsidR="006560B4" w:rsidRDefault="00EE036C">
      <w:pPr>
        <w:rPr>
          <w:rFonts w:hint="eastAsia"/>
          <w:b/>
        </w:rPr>
      </w:pPr>
      <w:r>
        <w:t xml:space="preserve">Je třeba neustále překračovat hranice, nerozdělovat lidi na </w:t>
      </w:r>
      <w:proofErr w:type="gramStart"/>
      <w:r>
        <w:t>„ my</w:t>
      </w:r>
      <w:proofErr w:type="gramEnd"/>
      <w:r>
        <w:t xml:space="preserve"> a ti druzí“, nesoudit, neposuzovat.</w:t>
      </w:r>
    </w:p>
    <w:p w:rsidR="006560B4" w:rsidRDefault="00EE036C">
      <w:pPr>
        <w:rPr>
          <w:rFonts w:hint="eastAsia"/>
          <w:b/>
        </w:rPr>
      </w:pPr>
      <w:r>
        <w:t>Je třeba být si jako věřící vědomi svých nedostatků a nesnažit se budit dojem těch bezchybnýc</w:t>
      </w:r>
      <w:r>
        <w:t>h – to odpuzuje, upřímnost naopak boří mnohé hradby. (Vzdálenost kněží možná způsobujeme i my tím, že se před nimi děláme lepší, že nemluvíme o bolavých tématech a jim pak schází reálný obraz farníka.) Důležitá je pravdivost ve všem, ve vztazích.</w:t>
      </w:r>
    </w:p>
    <w:p w:rsidR="006560B4" w:rsidRDefault="00EE036C">
      <w:pPr>
        <w:rPr>
          <w:rFonts w:hint="eastAsia"/>
          <w:b/>
        </w:rPr>
      </w:pPr>
      <w:r>
        <w:t xml:space="preserve">Je třeba </w:t>
      </w:r>
      <w:r>
        <w:t>pěstovat obyčejné, ale ryzí mezilidské vztahy.</w:t>
      </w:r>
    </w:p>
    <w:p w:rsidR="006560B4" w:rsidRDefault="00EE036C">
      <w:pPr>
        <w:rPr>
          <w:rFonts w:hint="eastAsia"/>
          <w:b/>
        </w:rPr>
      </w:pPr>
      <w:r>
        <w:t>Je třeba spolupracovat s lidmi mimo církev na dobrých věcech, jen tak být a žít s nimi a při tom je neobracet na víru pravou. Zkrátka nechat jim svobodu.</w:t>
      </w:r>
    </w:p>
    <w:p w:rsidR="006560B4" w:rsidRDefault="00EE036C">
      <w:pPr>
        <w:rPr>
          <w:rFonts w:hint="eastAsia"/>
        </w:rPr>
      </w:pPr>
      <w:r>
        <w:t>Je třeba pečovat o svou víru, abychom měli v sobě nefal</w:t>
      </w:r>
      <w:r>
        <w:t xml:space="preserve">šovanou radost a lásku. </w:t>
      </w:r>
      <w:r>
        <w:rPr>
          <w:sz w:val="16"/>
          <w:szCs w:val="16"/>
        </w:rPr>
        <w:t>Pak bude naše víra nakažlivá.</w:t>
      </w:r>
      <w:bookmarkStart w:id="0" w:name="_GoBack"/>
      <w:bookmarkEnd w:id="0"/>
    </w:p>
    <w:sectPr w:rsidR="006560B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B4"/>
    <w:rsid w:val="006560B4"/>
    <w:rsid w:val="00E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F10E6-DC26-4885-AC29-397E221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Jana Lazarová</cp:lastModifiedBy>
  <cp:revision>3</cp:revision>
  <dcterms:created xsi:type="dcterms:W3CDTF">2022-02-05T15:07:00Z</dcterms:created>
  <dcterms:modified xsi:type="dcterms:W3CDTF">2022-03-10T10:12:00Z</dcterms:modified>
  <dc:language>cs-CZ</dc:language>
</cp:coreProperties>
</file>