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0C" w:rsidRDefault="001A0E0C">
      <w:r>
        <w:t>Farnost: Klatovy</w:t>
      </w:r>
    </w:p>
    <w:p w:rsidR="00000E6B" w:rsidRDefault="001A0E0C">
      <w:r>
        <w:t>27.1.2022 – 2. setkání</w:t>
      </w:r>
      <w:r w:rsidR="00C30339">
        <w:t>, skupinka 6 lidí</w:t>
      </w:r>
    </w:p>
    <w:p w:rsidR="001A0E0C" w:rsidRDefault="001A0E0C">
      <w:r>
        <w:t>T</w:t>
      </w:r>
      <w:r w:rsidR="00C163D3">
        <w:t>e</w:t>
      </w:r>
      <w:r>
        <w:t>ma</w:t>
      </w:r>
      <w:r w:rsidR="00C163D3">
        <w:t>tický okruh</w:t>
      </w:r>
      <w:r>
        <w:t xml:space="preserve">: </w:t>
      </w:r>
      <w:r w:rsidR="00C163D3">
        <w:rPr>
          <w:b/>
          <w:bCs/>
          <w:i/>
          <w:iCs/>
        </w:rPr>
        <w:t>I. S</w:t>
      </w:r>
      <w:r w:rsidRPr="001A0E0C">
        <w:rPr>
          <w:b/>
          <w:bCs/>
          <w:i/>
          <w:iCs/>
        </w:rPr>
        <w:t>polečníci na cestě</w:t>
      </w:r>
    </w:p>
    <w:p w:rsidR="001A0E0C" w:rsidRDefault="001A0E0C"/>
    <w:p w:rsidR="00A96EE8" w:rsidRDefault="00A96EE8">
      <w:r>
        <w:t>Souhrn ze setkání:</w:t>
      </w:r>
    </w:p>
    <w:p w:rsidR="001A0E0C" w:rsidRDefault="001A0E0C" w:rsidP="00A96EE8">
      <w:pPr>
        <w:pStyle w:val="Odstavecseseznamem"/>
        <w:numPr>
          <w:ilvl w:val="0"/>
          <w:numId w:val="3"/>
        </w:numPr>
      </w:pPr>
      <w:r>
        <w:t>Jsem vděčný za ty, kdo mě duchovně provází životem</w:t>
      </w:r>
      <w:r w:rsidR="00A96EE8">
        <w:t xml:space="preserve"> (bližní ve víře, kněží)</w:t>
      </w:r>
    </w:p>
    <w:p w:rsidR="00A96EE8" w:rsidRDefault="00A96EE8" w:rsidP="00A96EE8">
      <w:pPr>
        <w:pStyle w:val="Odstavecseseznamem"/>
        <w:numPr>
          <w:ilvl w:val="0"/>
          <w:numId w:val="3"/>
        </w:numPr>
      </w:pPr>
      <w:r>
        <w:t>V Rumunsku jsem zažíval plné kostely lidí (500-700 na mši)</w:t>
      </w:r>
      <w:r w:rsidR="00800920">
        <w:t>. V </w:t>
      </w:r>
      <w:r>
        <w:t>Čechách</w:t>
      </w:r>
      <w:r w:rsidR="00800920">
        <w:t xml:space="preserve"> máme méně věřících, ale vnímám to, že víra zde je více opravdová. </w:t>
      </w:r>
    </w:p>
    <w:p w:rsidR="001A0E0C" w:rsidRDefault="001A0E0C" w:rsidP="00A96EE8">
      <w:pPr>
        <w:pStyle w:val="Odstavecseseznamem"/>
        <w:numPr>
          <w:ilvl w:val="0"/>
          <w:numId w:val="3"/>
        </w:numPr>
      </w:pPr>
      <w:r>
        <w:t xml:space="preserve">Podle posledního sčítání lidu máme </w:t>
      </w:r>
      <w:r w:rsidR="00C163D3">
        <w:t xml:space="preserve">v ČR </w:t>
      </w:r>
      <w:r>
        <w:t xml:space="preserve">asi 1,0 mil. katolíků, ale kde jsou? – možná že čekají, až </w:t>
      </w:r>
      <w:r w:rsidRPr="00A96EE8">
        <w:rPr>
          <w:lang w:val="en-US"/>
        </w:rPr>
        <w:t xml:space="preserve">je </w:t>
      </w:r>
      <w:proofErr w:type="spellStart"/>
      <w:r w:rsidRPr="00A96EE8">
        <w:rPr>
          <w:lang w:val="en-US"/>
        </w:rPr>
        <w:t>oslovíme</w:t>
      </w:r>
      <w:proofErr w:type="spellEnd"/>
      <w:r w:rsidRPr="00A96EE8">
        <w:rPr>
          <w:lang w:val="en-US"/>
        </w:rPr>
        <w:t>?</w:t>
      </w:r>
    </w:p>
    <w:p w:rsidR="001A0E0C" w:rsidRDefault="001A0E0C" w:rsidP="00A96EE8">
      <w:pPr>
        <w:pStyle w:val="Odstavecseseznamem"/>
        <w:numPr>
          <w:ilvl w:val="0"/>
          <w:numId w:val="3"/>
        </w:numPr>
      </w:pPr>
      <w:r>
        <w:t>Nedokážeme oslovit lidi na okraji/stranou</w:t>
      </w:r>
      <w:r w:rsidR="00C163D3">
        <w:t>, asi</w:t>
      </w:r>
      <w:r>
        <w:t xml:space="preserve"> i proto, že se neznáme</w:t>
      </w:r>
    </w:p>
    <w:p w:rsidR="001A0E0C" w:rsidRDefault="001A0E0C" w:rsidP="00A96EE8">
      <w:pPr>
        <w:pStyle w:val="Odstavecseseznamem"/>
        <w:numPr>
          <w:ilvl w:val="0"/>
          <w:numId w:val="3"/>
        </w:numPr>
      </w:pPr>
      <w:r>
        <w:t>Ptát se sám sebe, jak můžu ve farnosti pomoci a nebát se nabídnout svou službu</w:t>
      </w:r>
      <w:r w:rsidR="00C163D3">
        <w:t xml:space="preserve">. Kolikrát si na něco netroufnu nebo si nevěřím……, zkušenost je ale taková, že když nechám působit Ducha </w:t>
      </w:r>
      <w:proofErr w:type="gramStart"/>
      <w:r w:rsidR="00C163D3">
        <w:t>Svatého</w:t>
      </w:r>
      <w:proofErr w:type="gramEnd"/>
      <w:r w:rsidR="00C163D3">
        <w:t>, on mě dodá odvahy a pomůže</w:t>
      </w:r>
      <w:r w:rsidR="00007B13">
        <w:t>.</w:t>
      </w:r>
    </w:p>
    <w:p w:rsidR="00A96EE8" w:rsidRDefault="00A96EE8" w:rsidP="00A96EE8">
      <w:pPr>
        <w:pStyle w:val="Odstavecseseznamem"/>
        <w:numPr>
          <w:ilvl w:val="0"/>
          <w:numId w:val="3"/>
        </w:numPr>
      </w:pPr>
      <w:r>
        <w:t>Navenek církve působíme uzavřeně, neumíme být otevření</w:t>
      </w:r>
      <w:r w:rsidR="00007B13">
        <w:t>.</w:t>
      </w:r>
    </w:p>
    <w:p w:rsidR="005C23E9" w:rsidRDefault="005C23E9" w:rsidP="00A96EE8">
      <w:pPr>
        <w:pStyle w:val="Odstavecseseznamem"/>
        <w:numPr>
          <w:ilvl w:val="0"/>
          <w:numId w:val="3"/>
        </w:numPr>
      </w:pPr>
      <w:r>
        <w:t>Pro nově příchozího do spol. církve je těžké být v situaci, když všichni ví a já nevím.</w:t>
      </w:r>
    </w:p>
    <w:p w:rsidR="00A96EE8" w:rsidRDefault="00800920" w:rsidP="00A96EE8">
      <w:pPr>
        <w:pStyle w:val="Odstavecseseznamem"/>
        <w:numPr>
          <w:ilvl w:val="0"/>
          <w:numId w:val="3"/>
        </w:numPr>
      </w:pPr>
      <w:r>
        <w:t>Zkušenost z Církve Křesťanské společenství – vztahy mezi věřícími byly hodně blízké.</w:t>
      </w:r>
      <w:r w:rsidR="00C30339">
        <w:t xml:space="preserve"> Blízké vztahy ale zároveň </w:t>
      </w:r>
      <w:r w:rsidR="0060025C">
        <w:t>byly</w:t>
      </w:r>
      <w:r w:rsidR="00C30339">
        <w:t xml:space="preserve"> hodně křehké</w:t>
      </w:r>
      <w:r w:rsidR="0060025C">
        <w:t xml:space="preserve"> a rozpadly se. Není tedy asi žádoucí mít hodně blízké vztahy. Možná proto </w:t>
      </w:r>
      <w:r w:rsidR="00074FE8">
        <w:t>si my katolíci nevytváříme tak blízké vztahy.</w:t>
      </w:r>
    </w:p>
    <w:p w:rsidR="005C23E9" w:rsidRDefault="005C23E9" w:rsidP="00A96EE8">
      <w:pPr>
        <w:pStyle w:val="Odstavecseseznamem"/>
        <w:numPr>
          <w:ilvl w:val="0"/>
          <w:numId w:val="3"/>
        </w:numPr>
      </w:pPr>
      <w:r>
        <w:t xml:space="preserve">Když budu důsledně realizovat svůj duchovní život – oddávat se Bohu, tak Duch </w:t>
      </w:r>
      <w:proofErr w:type="gramStart"/>
      <w:r>
        <w:t>Svatý</w:t>
      </w:r>
      <w:proofErr w:type="gramEnd"/>
      <w:r>
        <w:t xml:space="preserve"> vytvoří společenství</w:t>
      </w:r>
      <w:r w:rsidR="00007B13">
        <w:t xml:space="preserve"> sám.</w:t>
      </w:r>
    </w:p>
    <w:p w:rsidR="005C23E9" w:rsidRDefault="005C23E9" w:rsidP="00A96EE8">
      <w:pPr>
        <w:pStyle w:val="Odstavecseseznamem"/>
        <w:numPr>
          <w:ilvl w:val="0"/>
          <w:numId w:val="3"/>
        </w:numPr>
      </w:pPr>
      <w:r>
        <w:t>O víře se dá svědčit i když nepoužívám slovo Bůh</w:t>
      </w:r>
      <w:r w:rsidR="00007B13">
        <w:t>.</w:t>
      </w:r>
      <w:bookmarkStart w:id="0" w:name="_GoBack"/>
      <w:bookmarkEnd w:id="0"/>
    </w:p>
    <w:p w:rsidR="005C23E9" w:rsidRDefault="005C23E9" w:rsidP="00A96EE8">
      <w:pPr>
        <w:pStyle w:val="Odstavecseseznamem"/>
        <w:numPr>
          <w:ilvl w:val="0"/>
          <w:numId w:val="3"/>
        </w:numPr>
      </w:pPr>
      <w:r>
        <w:t>Přeceňujeme povídání, chybí nám naslouchání druhému</w:t>
      </w:r>
      <w:r w:rsidR="00007B13">
        <w:t>.</w:t>
      </w:r>
    </w:p>
    <w:p w:rsidR="00C163D3" w:rsidRDefault="00C163D3" w:rsidP="00A96EE8">
      <w:pPr>
        <w:pStyle w:val="Odstavecseseznamem"/>
      </w:pPr>
    </w:p>
    <w:sectPr w:rsidR="00C1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BD" w:rsidRDefault="004A59BD" w:rsidP="00C30339">
      <w:pPr>
        <w:spacing w:after="0" w:line="240" w:lineRule="auto"/>
      </w:pPr>
      <w:r>
        <w:separator/>
      </w:r>
    </w:p>
  </w:endnote>
  <w:endnote w:type="continuationSeparator" w:id="0">
    <w:p w:rsidR="004A59BD" w:rsidRDefault="004A59BD" w:rsidP="00C3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BD" w:rsidRDefault="004A59BD" w:rsidP="00C30339">
      <w:pPr>
        <w:spacing w:after="0" w:line="240" w:lineRule="auto"/>
      </w:pPr>
      <w:r>
        <w:separator/>
      </w:r>
    </w:p>
  </w:footnote>
  <w:footnote w:type="continuationSeparator" w:id="0">
    <w:p w:rsidR="004A59BD" w:rsidRDefault="004A59BD" w:rsidP="00C3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335"/>
    <w:multiLevelType w:val="hybridMultilevel"/>
    <w:tmpl w:val="02A85E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4737A"/>
    <w:multiLevelType w:val="hybridMultilevel"/>
    <w:tmpl w:val="4A84F736"/>
    <w:lvl w:ilvl="0" w:tplc="E0FE27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7F12"/>
    <w:multiLevelType w:val="hybridMultilevel"/>
    <w:tmpl w:val="78083C42"/>
    <w:lvl w:ilvl="0" w:tplc="E0FE27D4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0C"/>
    <w:rsid w:val="00007B13"/>
    <w:rsid w:val="00074FE8"/>
    <w:rsid w:val="001A0E0C"/>
    <w:rsid w:val="00407051"/>
    <w:rsid w:val="004A59BD"/>
    <w:rsid w:val="005C23E9"/>
    <w:rsid w:val="0060025C"/>
    <w:rsid w:val="006244D3"/>
    <w:rsid w:val="00800920"/>
    <w:rsid w:val="00A96EE8"/>
    <w:rsid w:val="00C163D3"/>
    <w:rsid w:val="00C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F48D"/>
  <w15:chartTrackingRefBased/>
  <w15:docId w15:val="{A44DCFC3-8566-450A-A323-932F0A01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Hnojsky</dc:creator>
  <cp:keywords/>
  <dc:description/>
  <cp:lastModifiedBy>Marek Hnojsky</cp:lastModifiedBy>
  <cp:revision>4</cp:revision>
  <dcterms:created xsi:type="dcterms:W3CDTF">2022-01-28T05:58:00Z</dcterms:created>
  <dcterms:modified xsi:type="dcterms:W3CDTF">2022-01-28T09:57:00Z</dcterms:modified>
</cp:coreProperties>
</file>