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E2" w:rsidRDefault="00985DE2" w:rsidP="00985DE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Synoda o </w:t>
      </w:r>
      <w:proofErr w:type="spellStart"/>
      <w:r>
        <w:rPr>
          <w:rFonts w:asciiTheme="majorHAnsi" w:hAnsiTheme="majorHAnsi" w:cstheme="majorHAnsi"/>
        </w:rPr>
        <w:t>synodalitě</w:t>
      </w:r>
      <w:proofErr w:type="spellEnd"/>
      <w:r>
        <w:rPr>
          <w:rFonts w:asciiTheme="majorHAnsi" w:hAnsiTheme="majorHAnsi" w:cstheme="majorHAnsi"/>
        </w:rPr>
        <w:t xml:space="preserve"> – plzeňská diecéze</w:t>
      </w:r>
    </w:p>
    <w:p w:rsidR="00985DE2" w:rsidRDefault="00985DE2" w:rsidP="00985D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Farnost (nepovinné): Plzeň Severní Předměstí</w:t>
      </w:r>
    </w:p>
    <w:p w:rsidR="00985DE2" w:rsidRDefault="00985DE2" w:rsidP="00985D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Moderátor (nepovinné): Milan </w:t>
      </w:r>
      <w:proofErr w:type="spellStart"/>
      <w:r>
        <w:rPr>
          <w:rFonts w:asciiTheme="majorHAnsi" w:hAnsiTheme="majorHAnsi" w:cstheme="majorHAnsi"/>
        </w:rPr>
        <w:t>Christov</w:t>
      </w:r>
      <w:proofErr w:type="spellEnd"/>
    </w:p>
    <w:p w:rsidR="00985DE2" w:rsidRPr="00E51504" w:rsidRDefault="00E51504" w:rsidP="00985DE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</w:t>
      </w:r>
      <w:r w:rsidR="00985DE2">
        <w:rPr>
          <w:rFonts w:asciiTheme="majorHAnsi" w:hAnsiTheme="majorHAnsi" w:cstheme="majorHAnsi"/>
        </w:rPr>
        <w:t xml:space="preserve">ázev rozvíjející oblasti: </w:t>
      </w:r>
      <w:r w:rsidR="00985DE2" w:rsidRPr="00E51504">
        <w:rPr>
          <w:rFonts w:asciiTheme="majorHAnsi" w:hAnsiTheme="majorHAnsi" w:cstheme="majorHAnsi"/>
          <w:b/>
        </w:rPr>
        <w:t>Na společné cestě</w:t>
      </w:r>
    </w:p>
    <w:p w:rsidR="00985DE2" w:rsidRDefault="00985DE2" w:rsidP="00985DE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Souhrn ze setkání:</w:t>
      </w:r>
    </w:p>
    <w:p w:rsidR="002720BB" w:rsidRDefault="00985DE2" w:rsidP="00985DE2">
      <w:pPr>
        <w:ind w:left="360"/>
      </w:pPr>
      <w:r>
        <w:t>-</w:t>
      </w:r>
      <w:r w:rsidR="002720BB">
        <w:t xml:space="preserve"> </w:t>
      </w:r>
      <w:r w:rsidR="00E51504">
        <w:t>b</w:t>
      </w:r>
      <w:r>
        <w:t xml:space="preserve">ýt </w:t>
      </w:r>
      <w:r w:rsidR="002720BB">
        <w:t>bližním pro tento svět</w:t>
      </w:r>
      <w:r>
        <w:t xml:space="preserve"> nejen pro církev, mít velké srdce pro tento svět.</w:t>
      </w:r>
      <w:r w:rsidR="002720BB">
        <w:t xml:space="preserve"> </w:t>
      </w:r>
      <w:r>
        <w:t>Je církev scho</w:t>
      </w:r>
      <w:r w:rsidR="002720BB">
        <w:t>pná jít i s ostatními lidmi? Je to opravdu čas pro změnu … chci být bližním každému člověku ..</w:t>
      </w:r>
    </w:p>
    <w:p w:rsidR="002720BB" w:rsidRDefault="001B6729" w:rsidP="006504F5">
      <w:pPr>
        <w:ind w:left="360"/>
      </w:pPr>
      <w:r>
        <w:t>- my všichni jsme na společné cestě</w:t>
      </w:r>
      <w:r w:rsidR="009B4911">
        <w:t xml:space="preserve"> do Božího království</w:t>
      </w:r>
      <w:r>
        <w:t xml:space="preserve">, od evangelikálů ke konzervativním katolíkům, a </w:t>
      </w:r>
      <w:r w:rsidRPr="00985DE2">
        <w:rPr>
          <w:b/>
        </w:rPr>
        <w:t>potřebujeme jít společně</w:t>
      </w:r>
      <w:r w:rsidR="00985DE2">
        <w:t>,</w:t>
      </w:r>
      <w:r>
        <w:t xml:space="preserve"> duchovní cesty různých vyznání a denominací</w:t>
      </w:r>
      <w:r w:rsidR="009B4911">
        <w:t>,</w:t>
      </w:r>
      <w:r>
        <w:t xml:space="preserve"> společenství lidí dobré vůle</w:t>
      </w:r>
      <w:r w:rsidR="009B4911">
        <w:t xml:space="preserve">, </w:t>
      </w:r>
      <w:r>
        <w:t>kolikrát nevíme, jak k nim najít cestu, ale patříme k sobě..</w:t>
      </w:r>
    </w:p>
    <w:p w:rsidR="009B4911" w:rsidRDefault="001B6729" w:rsidP="006504F5">
      <w:pPr>
        <w:ind w:left="360"/>
      </w:pPr>
      <w:r>
        <w:t>- Pro nově příchozí do farnosti je těžké proniknout do již utvořených struktur a</w:t>
      </w:r>
      <w:r w:rsidR="009B4911">
        <w:t xml:space="preserve"> vazeb – i služeb, společenství. Musíme </w:t>
      </w:r>
      <w:r w:rsidR="009B4911" w:rsidRPr="009B4911">
        <w:rPr>
          <w:b/>
        </w:rPr>
        <w:t>tvořit</w:t>
      </w:r>
      <w:r w:rsidRPr="009B4911">
        <w:rPr>
          <w:b/>
        </w:rPr>
        <w:t xml:space="preserve"> společné mosty, propojovat společenství</w:t>
      </w:r>
      <w:r>
        <w:t>.</w:t>
      </w:r>
    </w:p>
    <w:p w:rsidR="001B6729" w:rsidRDefault="009B4911" w:rsidP="006504F5">
      <w:pPr>
        <w:ind w:left="360"/>
      </w:pPr>
      <w:r>
        <w:t xml:space="preserve">- </w:t>
      </w:r>
      <w:r w:rsidR="001B6729" w:rsidRPr="009B4911">
        <w:rPr>
          <w:b/>
        </w:rPr>
        <w:t xml:space="preserve">společná </w:t>
      </w:r>
      <w:r w:rsidRPr="009B4911">
        <w:rPr>
          <w:b/>
        </w:rPr>
        <w:t xml:space="preserve">přímluvná </w:t>
      </w:r>
      <w:r w:rsidR="001B6729" w:rsidRPr="009B4911">
        <w:rPr>
          <w:b/>
        </w:rPr>
        <w:t>modlitba</w:t>
      </w:r>
      <w:r w:rsidR="001B6729">
        <w:t xml:space="preserve"> je velká síla, </w:t>
      </w:r>
      <w:r>
        <w:t xml:space="preserve">společné </w:t>
      </w:r>
      <w:r w:rsidR="001B6729">
        <w:t xml:space="preserve">přímluvy v kostele </w:t>
      </w:r>
      <w:r>
        <w:t>(vlastními slovy farníci)</w:t>
      </w:r>
      <w:r w:rsidR="001B6729">
        <w:t xml:space="preserve"> skrze tyto vyřčené modlitby můžeme najít společnou cestu.</w:t>
      </w:r>
    </w:p>
    <w:p w:rsidR="001B6729" w:rsidRDefault="001B6729" w:rsidP="006504F5">
      <w:pPr>
        <w:ind w:left="360"/>
      </w:pPr>
      <w:r>
        <w:t xml:space="preserve">- </w:t>
      </w:r>
      <w:r w:rsidR="006310DB">
        <w:t xml:space="preserve">lidi mimo církev: </w:t>
      </w:r>
      <w:r>
        <w:t>vybavili se mi uprchlíci</w:t>
      </w:r>
      <w:r w:rsidR="007E21F0">
        <w:t xml:space="preserve"> </w:t>
      </w:r>
      <w:r>
        <w:t xml:space="preserve">– nejsem </w:t>
      </w:r>
      <w:r w:rsidR="006310DB">
        <w:t>proti tomu jim pomáhat, ale i mezi nimi jsou lidi hodně zlí – není snaha na to poukázat</w:t>
      </w:r>
      <w:r w:rsidR="009B4911">
        <w:t>…</w:t>
      </w:r>
      <w:r w:rsidR="006310DB">
        <w:t>ale aspoň intelektuálně se o to zajímat …</w:t>
      </w:r>
    </w:p>
    <w:p w:rsidR="009B4911" w:rsidRDefault="006310DB" w:rsidP="006504F5">
      <w:pPr>
        <w:ind w:left="360"/>
      </w:pPr>
      <w:r>
        <w:t xml:space="preserve">- setkal jsem se s hinduistou a částečně jsem ho „chtěl zasáhnout evangeliem“ – zjistili jsme, že důležité je </w:t>
      </w:r>
      <w:r w:rsidRPr="007E21F0">
        <w:rPr>
          <w:b/>
        </w:rPr>
        <w:t>milovat Boha a mít vzájemný respekt</w:t>
      </w:r>
      <w:r>
        <w:t>…</w:t>
      </w:r>
    </w:p>
    <w:p w:rsidR="006310DB" w:rsidRDefault="007E21F0" w:rsidP="006504F5">
      <w:pPr>
        <w:ind w:left="360"/>
      </w:pPr>
      <w:r>
        <w:t xml:space="preserve">- </w:t>
      </w:r>
      <w:r w:rsidR="006310DB">
        <w:t>neodsuzovat</w:t>
      </w:r>
      <w:r>
        <w:t xml:space="preserve"> lidi mimo</w:t>
      </w:r>
      <w:r w:rsidR="006310DB">
        <w:t xml:space="preserve"> církev</w:t>
      </w:r>
      <w:r>
        <w:t>,</w:t>
      </w:r>
      <w:r w:rsidR="006310DB">
        <w:t xml:space="preserve"> jsou </w:t>
      </w:r>
      <w:r>
        <w:t xml:space="preserve">také </w:t>
      </w:r>
      <w:r w:rsidR="006310DB">
        <w:t xml:space="preserve">ti, ve kterých „Bůh má zalíbení“… </w:t>
      </w:r>
      <w:bookmarkStart w:id="0" w:name="_GoBack"/>
      <w:bookmarkEnd w:id="0"/>
    </w:p>
    <w:p w:rsidR="007E21F0" w:rsidRDefault="006310DB" w:rsidP="006504F5">
      <w:pPr>
        <w:ind w:left="360"/>
        <w:rPr>
          <w:b/>
        </w:rPr>
      </w:pPr>
      <w:r>
        <w:t xml:space="preserve">- </w:t>
      </w:r>
      <w:r w:rsidR="007E21F0">
        <w:t>chtěla b</w:t>
      </w:r>
      <w:r>
        <w:t xml:space="preserve">ych, aby byla větší aktivita ze strany církví pro to, </w:t>
      </w:r>
      <w:r w:rsidRPr="007E21F0">
        <w:rPr>
          <w:b/>
        </w:rPr>
        <w:t>aby se církve se propojovaly</w:t>
      </w:r>
    </w:p>
    <w:p w:rsidR="007E21F0" w:rsidRDefault="007E21F0" w:rsidP="006504F5">
      <w:pPr>
        <w:ind w:left="360"/>
      </w:pPr>
      <w:r>
        <w:t>- v</w:t>
      </w:r>
      <w:r w:rsidR="006310DB">
        <w:t xml:space="preserve">zdálení mohou být ti, kteří </w:t>
      </w:r>
      <w:r w:rsidR="00E51504">
        <w:t>jsou he</w:t>
      </w:r>
      <w:r w:rsidR="00B72C32">
        <w:t>ndik</w:t>
      </w:r>
      <w:r>
        <w:t>e</w:t>
      </w:r>
      <w:r w:rsidR="00B72C32">
        <w:t>povaní</w:t>
      </w:r>
    </w:p>
    <w:p w:rsidR="00B72C32" w:rsidRDefault="007E21F0" w:rsidP="006504F5">
      <w:pPr>
        <w:ind w:left="360"/>
      </w:pPr>
      <w:r>
        <w:t>-</w:t>
      </w:r>
      <w:r w:rsidR="00B72C32">
        <w:t xml:space="preserve"> ti, co zůstávají stranou – mohou to být lidi, kteří si</w:t>
      </w:r>
      <w:r>
        <w:t xml:space="preserve"> netroufají aktivně přijít a zapojit se do</w:t>
      </w:r>
      <w:r w:rsidR="00B72C32">
        <w:t xml:space="preserve"> </w:t>
      </w:r>
      <w:r>
        <w:t xml:space="preserve">již vytvořených struktur </w:t>
      </w:r>
      <w:r w:rsidR="00B72C32">
        <w:t>kvůli své povaze (introverti) nebo kvůli své životní situaci</w:t>
      </w:r>
      <w:r>
        <w:t>,</w:t>
      </w:r>
      <w:r w:rsidR="00B72C32">
        <w:t xml:space="preserve"> měli bychom věnovat víc pozornosti k</w:t>
      </w:r>
      <w:r>
        <w:t>omunikaci směrem k těmto lidem</w:t>
      </w:r>
    </w:p>
    <w:p w:rsidR="00B72C32" w:rsidRDefault="00F029FA" w:rsidP="006504F5">
      <w:pPr>
        <w:ind w:left="360"/>
      </w:pPr>
      <w:r>
        <w:t xml:space="preserve">- </w:t>
      </w:r>
      <w:r w:rsidRPr="007E21F0">
        <w:rPr>
          <w:b/>
        </w:rPr>
        <w:t xml:space="preserve">potřeba </w:t>
      </w:r>
      <w:r w:rsidR="007E21F0" w:rsidRPr="007E21F0">
        <w:rPr>
          <w:b/>
        </w:rPr>
        <w:t>tvoření otevřených</w:t>
      </w:r>
      <w:r w:rsidR="00B72C32" w:rsidRPr="007E21F0">
        <w:rPr>
          <w:b/>
        </w:rPr>
        <w:t xml:space="preserve"> skupinek</w:t>
      </w:r>
      <w:r>
        <w:t xml:space="preserve"> různého zaměření -</w:t>
      </w:r>
      <w:r w:rsidR="00B72C32">
        <w:t xml:space="preserve"> kolem Bible, pro </w:t>
      </w:r>
      <w:proofErr w:type="spellStart"/>
      <w:r w:rsidR="00B72C32">
        <w:t>h</w:t>
      </w:r>
      <w:r>
        <w:t>andikapované</w:t>
      </w:r>
      <w:proofErr w:type="spellEnd"/>
      <w:r>
        <w:t>, pro různé typy lidí</w:t>
      </w:r>
      <w:r w:rsidR="00B72C32">
        <w:t>… všímavost pro druhé lidi, pro jejich potřeby a možnosti jejich zapojení do farnosti..</w:t>
      </w:r>
    </w:p>
    <w:p w:rsidR="00F029FA" w:rsidRDefault="00F029FA" w:rsidP="006504F5">
      <w:pPr>
        <w:ind w:left="360"/>
      </w:pPr>
      <w:r>
        <w:t>- všichni máme potřebu blízkosti – lidskou</w:t>
      </w:r>
      <w:r w:rsidR="007E21F0">
        <w:t>, máme pomáhat potřebným</w:t>
      </w:r>
      <w:r w:rsidR="00D455DB">
        <w:t>, osamělým, nesmělým</w:t>
      </w:r>
      <w:r w:rsidR="007E21F0">
        <w:t xml:space="preserve"> </w:t>
      </w:r>
      <w:r>
        <w:t>bez ohledu na to</w:t>
      </w:r>
      <w:r w:rsidR="007E21F0">
        <w:t>, jestli se obrátí nebo ne</w:t>
      </w:r>
      <w:r>
        <w:t xml:space="preserve"> </w:t>
      </w:r>
    </w:p>
    <w:p w:rsidR="00F029FA" w:rsidRDefault="00F029FA" w:rsidP="006504F5">
      <w:pPr>
        <w:ind w:left="360"/>
      </w:pPr>
      <w:r>
        <w:t>- máme milovat,</w:t>
      </w:r>
      <w:r w:rsidR="00D455DB">
        <w:t xml:space="preserve"> ty, kteří jdou za Bohem, </w:t>
      </w:r>
      <w:r>
        <w:t xml:space="preserve">ale i ty, kteří </w:t>
      </w:r>
      <w:r w:rsidR="00D455DB">
        <w:t xml:space="preserve">za ním </w:t>
      </w:r>
      <w:r>
        <w:t xml:space="preserve">jít </w:t>
      </w:r>
      <w:r w:rsidR="00D455DB">
        <w:t xml:space="preserve">nechtějí </w:t>
      </w:r>
      <w:r>
        <w:t xml:space="preserve">– </w:t>
      </w:r>
      <w:r w:rsidRPr="00D455DB">
        <w:rPr>
          <w:b/>
        </w:rPr>
        <w:t>Tedy láska je naší specifickou povinností.</w:t>
      </w:r>
      <w:r>
        <w:t xml:space="preserve"> Na praktické úrovni jsme na té lásce </w:t>
      </w:r>
      <w:r w:rsidR="00D455DB">
        <w:t xml:space="preserve">jen </w:t>
      </w:r>
      <w:r>
        <w:t>k </w:t>
      </w:r>
      <w:r w:rsidR="003E5B8B">
        <w:t xml:space="preserve">našim </w:t>
      </w:r>
      <w:r>
        <w:t>blízkým</w:t>
      </w:r>
      <w:r w:rsidR="003E5B8B">
        <w:t xml:space="preserve">. </w:t>
      </w:r>
    </w:p>
    <w:p w:rsidR="003E5B8B" w:rsidRDefault="003E5B8B" w:rsidP="006504F5">
      <w:pPr>
        <w:ind w:left="360"/>
      </w:pPr>
      <w:r>
        <w:t xml:space="preserve">- zajímat se o ty druhé, ne náhodně, ale </w:t>
      </w:r>
      <w:r w:rsidRPr="00D455DB">
        <w:rPr>
          <w:b/>
        </w:rPr>
        <w:t>cíleně si v sobě vyčlenit prostor pro</w:t>
      </w:r>
      <w:r w:rsidR="00D455DB">
        <w:t xml:space="preserve"> tento zájem</w:t>
      </w:r>
    </w:p>
    <w:p w:rsidR="005E75B1" w:rsidRDefault="005E75B1" w:rsidP="006504F5">
      <w:pPr>
        <w:ind w:left="360"/>
      </w:pPr>
      <w:r>
        <w:t xml:space="preserve">- </w:t>
      </w:r>
      <w:r w:rsidR="00D455DB">
        <w:t>naučit se</w:t>
      </w:r>
      <w:r>
        <w:t xml:space="preserve"> něco dělat společně i s těma, </w:t>
      </w:r>
      <w:proofErr w:type="gramStart"/>
      <w:r>
        <w:t>kteří</w:t>
      </w:r>
      <w:proofErr w:type="gramEnd"/>
      <w:r>
        <w:t xml:space="preserve"> nejsou křesťané, </w:t>
      </w:r>
      <w:r w:rsidR="00D455DB">
        <w:t>jinak</w:t>
      </w:r>
      <w:r>
        <w:t xml:space="preserve"> to nikam nedotáhneme – stačí to s nimi dělat s</w:t>
      </w:r>
      <w:r w:rsidR="00D455DB">
        <w:t> </w:t>
      </w:r>
      <w:r>
        <w:t>láskou</w:t>
      </w:r>
      <w:r w:rsidR="00D455DB">
        <w:t xml:space="preserve"> </w:t>
      </w:r>
      <w:r>
        <w:t>- Boží láska je v každém člověku, to nás spojuje</w:t>
      </w:r>
    </w:p>
    <w:p w:rsidR="00F029FA" w:rsidRDefault="005E75B1" w:rsidP="006504F5">
      <w:pPr>
        <w:ind w:left="360"/>
      </w:pPr>
      <w:r>
        <w:t xml:space="preserve">- </w:t>
      </w:r>
      <w:r w:rsidR="00FE0520">
        <w:t>mimo může být i celá farnost, kde je farář, který např. jen rozhodí modlitby</w:t>
      </w:r>
      <w:r w:rsidR="00D455DB">
        <w:t xml:space="preserve"> za synodu</w:t>
      </w:r>
      <w:r w:rsidR="00FE0520">
        <w:t xml:space="preserve"> a dál už se k tomu nevyjadřuje…</w:t>
      </w:r>
    </w:p>
    <w:p w:rsidR="00FE0520" w:rsidRPr="00FE0520" w:rsidRDefault="00D455DB" w:rsidP="006504F5">
      <w:pPr>
        <w:ind w:left="360"/>
        <w:rPr>
          <w:b/>
        </w:rPr>
      </w:pPr>
      <w:r>
        <w:rPr>
          <w:b/>
        </w:rPr>
        <w:lastRenderedPageBreak/>
        <w:t>K čemu nás vede toto synodální setkání</w:t>
      </w:r>
      <w:r w:rsidR="00FE0520" w:rsidRPr="00FE0520">
        <w:rPr>
          <w:b/>
        </w:rPr>
        <w:t xml:space="preserve">: </w:t>
      </w:r>
    </w:p>
    <w:p w:rsidR="00FE0520" w:rsidRPr="00E66CF7" w:rsidRDefault="00D455DB" w:rsidP="00FE0520">
      <w:pPr>
        <w:ind w:left="360"/>
        <w:rPr>
          <w:b/>
        </w:rPr>
      </w:pPr>
      <w:r>
        <w:rPr>
          <w:b/>
        </w:rPr>
        <w:t>Oslovovat a v</w:t>
      </w:r>
      <w:r w:rsidR="00E274E8" w:rsidRPr="00E66CF7">
        <w:rPr>
          <w:b/>
        </w:rPr>
        <w:t>šímat</w:t>
      </w:r>
      <w:r>
        <w:rPr>
          <w:b/>
        </w:rPr>
        <w:t xml:space="preserve"> si </w:t>
      </w:r>
      <w:r w:rsidR="00FE0520" w:rsidRPr="00E66CF7">
        <w:rPr>
          <w:b/>
        </w:rPr>
        <w:t>nezačleněných</w:t>
      </w:r>
      <w:r>
        <w:rPr>
          <w:b/>
        </w:rPr>
        <w:t>, osamělých, nesmělých, kterých j</w:t>
      </w:r>
      <w:r w:rsidR="00FE0520" w:rsidRPr="00E66CF7">
        <w:rPr>
          <w:b/>
        </w:rPr>
        <w:t xml:space="preserve">e hodně. </w:t>
      </w:r>
      <w:r>
        <w:rPr>
          <w:b/>
        </w:rPr>
        <w:t>Všímat si i</w:t>
      </w:r>
      <w:r w:rsidR="00FE0520" w:rsidRPr="00E66CF7">
        <w:rPr>
          <w:b/>
        </w:rPr>
        <w:t xml:space="preserve"> těch nepřítomných v té chvíli v kostele, nebo těch, kteří momentálně nejsou na očích …  zajímat se o ně ne náhodně, ale s vnitřním rozhodnutím a modlitbou za ně. </w:t>
      </w:r>
    </w:p>
    <w:p w:rsidR="00E274E8" w:rsidRDefault="00E274E8" w:rsidP="00FE0520">
      <w:pPr>
        <w:ind w:left="360"/>
      </w:pPr>
      <w:r>
        <w:t xml:space="preserve">Potřeba různých příležitostí  - akcí pro setkávání se a potřeba </w:t>
      </w:r>
      <w:r w:rsidR="00A713C8">
        <w:t>společenstvích pro ně</w:t>
      </w:r>
      <w:r w:rsidR="006D4B5F">
        <w:t>.</w:t>
      </w:r>
    </w:p>
    <w:p w:rsidR="00E274E8" w:rsidRPr="002720BB" w:rsidRDefault="00E274E8" w:rsidP="00FE0520">
      <w:pPr>
        <w:ind w:left="360"/>
      </w:pPr>
    </w:p>
    <w:sectPr w:rsidR="00E274E8" w:rsidRPr="0027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94C"/>
    <w:multiLevelType w:val="hybridMultilevel"/>
    <w:tmpl w:val="87D8E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5A9F"/>
    <w:multiLevelType w:val="hybridMultilevel"/>
    <w:tmpl w:val="808285F6"/>
    <w:lvl w:ilvl="0" w:tplc="15F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88"/>
    <w:rsid w:val="00006651"/>
    <w:rsid w:val="0009023C"/>
    <w:rsid w:val="000E6E74"/>
    <w:rsid w:val="001B6729"/>
    <w:rsid w:val="002720BB"/>
    <w:rsid w:val="00291797"/>
    <w:rsid w:val="00382404"/>
    <w:rsid w:val="00396888"/>
    <w:rsid w:val="003C7496"/>
    <w:rsid w:val="003E5B8B"/>
    <w:rsid w:val="003E7365"/>
    <w:rsid w:val="00406E8D"/>
    <w:rsid w:val="00444191"/>
    <w:rsid w:val="005E75B1"/>
    <w:rsid w:val="006310DB"/>
    <w:rsid w:val="006504F5"/>
    <w:rsid w:val="006D4B5F"/>
    <w:rsid w:val="006F20CE"/>
    <w:rsid w:val="00722464"/>
    <w:rsid w:val="007E03A4"/>
    <w:rsid w:val="007E21F0"/>
    <w:rsid w:val="00936E9C"/>
    <w:rsid w:val="00985DE2"/>
    <w:rsid w:val="009B4911"/>
    <w:rsid w:val="00A45322"/>
    <w:rsid w:val="00A713C8"/>
    <w:rsid w:val="00B72C32"/>
    <w:rsid w:val="00BD380B"/>
    <w:rsid w:val="00CA00C0"/>
    <w:rsid w:val="00CE4967"/>
    <w:rsid w:val="00D26DEF"/>
    <w:rsid w:val="00D27E85"/>
    <w:rsid w:val="00D455DB"/>
    <w:rsid w:val="00DB268E"/>
    <w:rsid w:val="00E274E8"/>
    <w:rsid w:val="00E51504"/>
    <w:rsid w:val="00E66CF7"/>
    <w:rsid w:val="00F029FA"/>
    <w:rsid w:val="00F2414C"/>
    <w:rsid w:val="00F60879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1EFB"/>
  <w15:chartTrackingRefBased/>
  <w15:docId w15:val="{035FE39A-CE64-4A04-88AF-DEFF8DA0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Tlustý</dc:creator>
  <cp:keywords/>
  <dc:description/>
  <cp:lastModifiedBy>Radim Tlustý</cp:lastModifiedBy>
  <cp:revision>16</cp:revision>
  <dcterms:created xsi:type="dcterms:W3CDTF">2022-01-16T16:59:00Z</dcterms:created>
  <dcterms:modified xsi:type="dcterms:W3CDTF">2022-01-30T15:29:00Z</dcterms:modified>
</cp:coreProperties>
</file>