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15" w:rsidRDefault="00311815" w:rsidP="00311815">
      <w:pPr>
        <w:jc w:val="center"/>
        <w:rPr>
          <w:sz w:val="28"/>
          <w:szCs w:val="28"/>
        </w:rPr>
      </w:pPr>
      <w:r>
        <w:rPr>
          <w:sz w:val="28"/>
          <w:szCs w:val="28"/>
        </w:rPr>
        <w:t>Synoda o synodalitě – plzeňská diecéze</w:t>
      </w:r>
    </w:p>
    <w:p w:rsidR="003D0D53" w:rsidRDefault="00311815" w:rsidP="00D43906">
      <w:pPr>
        <w:jc w:val="both"/>
      </w:pPr>
      <w:r>
        <w:t>Farnost</w:t>
      </w:r>
      <w:r w:rsidR="00706D98">
        <w:t xml:space="preserve"> (nepovinné)</w:t>
      </w:r>
      <w:r w:rsidR="0011150A">
        <w:t xml:space="preserve">: </w:t>
      </w:r>
      <w:r w:rsidR="00706D98" w:rsidRPr="00C6301F">
        <w:rPr>
          <w:b/>
        </w:rPr>
        <w:t>L</w:t>
      </w:r>
      <w:r w:rsidR="0011150A" w:rsidRPr="00C6301F">
        <w:rPr>
          <w:b/>
        </w:rPr>
        <w:t>itice</w:t>
      </w:r>
    </w:p>
    <w:p w:rsidR="0011150A" w:rsidRDefault="0011150A" w:rsidP="00D43906">
      <w:pPr>
        <w:jc w:val="both"/>
      </w:pPr>
      <w:r>
        <w:t>Zapisovatel či moderátor (nepovinné): Mirka Hovjacká, Petr Hovjacký</w:t>
      </w:r>
    </w:p>
    <w:p w:rsidR="0011150A" w:rsidRDefault="0011150A" w:rsidP="00D43906">
      <w:pPr>
        <w:jc w:val="both"/>
      </w:pPr>
      <w:r>
        <w:t>Kontakt (mail/tel. – nepovinné): 602200696</w:t>
      </w:r>
    </w:p>
    <w:p w:rsidR="0011150A" w:rsidRDefault="0011150A" w:rsidP="00D43906">
      <w:pPr>
        <w:jc w:val="both"/>
      </w:pPr>
      <w:r>
        <w:t>Základní otázka/název rozvíjející oblasti: Sobotní setkání 6.11. 2021 a 8.1. 2022</w:t>
      </w:r>
    </w:p>
    <w:p w:rsidR="0011150A" w:rsidRDefault="0011150A" w:rsidP="00D43906">
      <w:pPr>
        <w:spacing w:line="240" w:lineRule="auto"/>
        <w:jc w:val="both"/>
      </w:pPr>
      <w:r>
        <w:t xml:space="preserve">Synodální církev při hlásání evangelia „putuje společně“. </w:t>
      </w:r>
    </w:p>
    <w:p w:rsidR="0011150A" w:rsidRDefault="0011150A" w:rsidP="00D43906">
      <w:pPr>
        <w:spacing w:line="240" w:lineRule="auto"/>
        <w:jc w:val="both"/>
        <w:rPr>
          <w:b/>
        </w:rPr>
      </w:pPr>
    </w:p>
    <w:p w:rsidR="0011150A" w:rsidRDefault="0011150A" w:rsidP="00D43906">
      <w:pPr>
        <w:spacing w:line="240" w:lineRule="auto"/>
        <w:jc w:val="both"/>
        <w:rPr>
          <w:b/>
        </w:rPr>
      </w:pPr>
      <w:r w:rsidRPr="0011150A">
        <w:rPr>
          <w:b/>
        </w:rPr>
        <w:t>Zápis ze setkání:</w:t>
      </w:r>
    </w:p>
    <w:p w:rsidR="0081142D" w:rsidRDefault="0081142D" w:rsidP="00D43906">
      <w:pPr>
        <w:spacing w:line="240" w:lineRule="auto"/>
        <w:jc w:val="both"/>
        <w:rPr>
          <w:b/>
        </w:rPr>
      </w:pPr>
      <w:r w:rsidRPr="0081142D">
        <w:rPr>
          <w:b/>
        </w:rPr>
        <w:t xml:space="preserve">Jak toto „společné putování“ prožíváme dnes v naší místní církvi (farnosti, komunitě, společenství, hnutí, diecézi)? </w:t>
      </w:r>
    </w:p>
    <w:p w:rsidR="00045C00" w:rsidRDefault="00A27BF0" w:rsidP="00F6792E">
      <w:pPr>
        <w:pStyle w:val="ListParagraph"/>
        <w:numPr>
          <w:ilvl w:val="0"/>
          <w:numId w:val="1"/>
        </w:numPr>
        <w:spacing w:line="240" w:lineRule="auto"/>
        <w:jc w:val="both"/>
      </w:pPr>
      <w:r>
        <w:t>V</w:t>
      </w:r>
      <w:r w:rsidR="00F6792E">
        <w:t xml:space="preserve">elká vděčnost všech za  Koinonii Jan Křtitel. </w:t>
      </w:r>
      <w:r w:rsidR="002410CD">
        <w:t xml:space="preserve"> </w:t>
      </w:r>
      <w:r w:rsidR="00507F55">
        <w:t>Zažíváme</w:t>
      </w:r>
      <w:r w:rsidR="00E176B9">
        <w:t xml:space="preserve"> </w:t>
      </w:r>
      <w:r w:rsidR="006B1122">
        <w:t xml:space="preserve"> láskyplné přijetí,</w:t>
      </w:r>
      <w:r w:rsidR="00E176B9">
        <w:t xml:space="preserve"> učíme </w:t>
      </w:r>
      <w:r w:rsidR="006B1122">
        <w:t xml:space="preserve">se </w:t>
      </w:r>
      <w:r w:rsidR="00E176B9">
        <w:t>p</w:t>
      </w:r>
      <w:r w:rsidR="006B1122">
        <w:t xml:space="preserve">řijímat </w:t>
      </w:r>
      <w:r w:rsidR="008C1F53">
        <w:t xml:space="preserve">se </w:t>
      </w:r>
      <w:r w:rsidR="006B1122">
        <w:t>navzájem a přijímat také</w:t>
      </w:r>
      <w:r w:rsidR="00E176B9">
        <w:t xml:space="preserve"> ty, které nám Pán posílá</w:t>
      </w:r>
      <w:r w:rsidR="00045C00">
        <w:t xml:space="preserve"> = jednota</w:t>
      </w:r>
    </w:p>
    <w:p w:rsidR="00AE7EE3" w:rsidRDefault="00C14C01" w:rsidP="00F6792E">
      <w:pPr>
        <w:pStyle w:val="ListParagraph"/>
        <w:numPr>
          <w:ilvl w:val="0"/>
          <w:numId w:val="1"/>
        </w:numPr>
        <w:spacing w:line="240" w:lineRule="auto"/>
        <w:jc w:val="both"/>
      </w:pPr>
      <w:r>
        <w:t>Jistota,</w:t>
      </w:r>
      <w:r w:rsidR="00045C00">
        <w:t xml:space="preserve"> stálost – např.</w:t>
      </w:r>
      <w:r w:rsidR="0081142D">
        <w:t xml:space="preserve"> při výměně pastýře pokračujeme</w:t>
      </w:r>
      <w:r w:rsidR="00045C00">
        <w:t xml:space="preserve"> dál ve stejné linii, co společně budujeme nový pastýř nezničí  (jiná zkušenost z předešlých farností při příchodu jiného kněze, zrušil veškeré aktivity laiků  =  ničí to jednotu, evangelizační zápal )</w:t>
      </w:r>
    </w:p>
    <w:p w:rsidR="00F6792E" w:rsidRDefault="00F6792E" w:rsidP="00F6792E">
      <w:pPr>
        <w:pStyle w:val="ListParagraph"/>
        <w:numPr>
          <w:ilvl w:val="0"/>
          <w:numId w:val="1"/>
        </w:numPr>
        <w:spacing w:line="240" w:lineRule="auto"/>
        <w:jc w:val="both"/>
      </w:pPr>
      <w:r>
        <w:t>Nedělní slavení eucharistie – velká radost.</w:t>
      </w:r>
      <w:bookmarkStart w:id="0" w:name="_GoBack"/>
      <w:bookmarkEnd w:id="0"/>
      <w:r>
        <w:t xml:space="preserve"> Po mši společný oběd – připraví </w:t>
      </w:r>
      <w:r w:rsidR="0081142D">
        <w:t>zasvěcené</w:t>
      </w:r>
      <w:r>
        <w:t xml:space="preserve"> se</w:t>
      </w:r>
      <w:r w:rsidR="00B865FE">
        <w:t>s</w:t>
      </w:r>
      <w:r>
        <w:t xml:space="preserve">try i bratři (oceňují především maminky), </w:t>
      </w:r>
      <w:r w:rsidR="0081142D">
        <w:t xml:space="preserve"> výborná káva ,</w:t>
      </w:r>
      <w:r>
        <w:t xml:space="preserve"> horká čokoláda – příležitost popovídat si, poznat nově příchozí</w:t>
      </w:r>
      <w:r w:rsidR="0006193D">
        <w:t xml:space="preserve"> </w:t>
      </w:r>
    </w:p>
    <w:p w:rsidR="00A27BF0" w:rsidRDefault="00A27BF0" w:rsidP="00F6792E">
      <w:pPr>
        <w:pStyle w:val="ListParagraph"/>
        <w:numPr>
          <w:ilvl w:val="0"/>
          <w:numId w:val="1"/>
        </w:numPr>
        <w:spacing w:line="240" w:lineRule="auto"/>
        <w:jc w:val="both"/>
      </w:pPr>
      <w:r>
        <w:t>Společné výlety, tenis, kolo, grilování</w:t>
      </w:r>
      <w:r w:rsidR="00F6792E">
        <w:t xml:space="preserve"> </w:t>
      </w:r>
      <w:r>
        <w:t xml:space="preserve">– společně trávený čas </w:t>
      </w:r>
      <w:r w:rsidR="00C14C01">
        <w:t xml:space="preserve"> sbližuje</w:t>
      </w:r>
      <w:r w:rsidR="00045C00">
        <w:t xml:space="preserve">, je to příležitost </w:t>
      </w:r>
      <w:r>
        <w:t>přirozeně navazovat nová přátelství, pozvat, stavět mosty</w:t>
      </w:r>
    </w:p>
    <w:p w:rsidR="00257BAA" w:rsidRDefault="00257BAA" w:rsidP="00D43906">
      <w:pPr>
        <w:pStyle w:val="ListParagraph"/>
        <w:numPr>
          <w:ilvl w:val="0"/>
          <w:numId w:val="1"/>
        </w:numPr>
        <w:spacing w:line="240" w:lineRule="auto"/>
        <w:jc w:val="both"/>
      </w:pPr>
      <w:r w:rsidRPr="00257BAA">
        <w:t>„Domy modlitby“</w:t>
      </w:r>
      <w:r w:rsidR="00A27BF0">
        <w:t xml:space="preserve"> – osvědčený prostředek k evangelizaci,</w:t>
      </w:r>
      <w:r w:rsidRPr="00257BAA">
        <w:t xml:space="preserve"> scházíme </w:t>
      </w:r>
      <w:r w:rsidR="00A27BF0">
        <w:t xml:space="preserve">se </w:t>
      </w:r>
      <w:r w:rsidRPr="00257BAA">
        <w:t>1x týdně v našich domovech k modlitbě, společnému sdílení a naslouchání Božímu slovu. Je to rovněž místo přijetí, kde žijeme a modlíme se, zakoušíme vzkříšeného Ježíše mezi námi</w:t>
      </w:r>
      <w:r w:rsidR="00A27BF0">
        <w:t>,</w:t>
      </w:r>
      <w:r w:rsidRPr="00257BAA">
        <w:t xml:space="preserve"> zveme především ty, kteří Ježíše ještě neznají či nemají zkušenost ze setkání s</w:t>
      </w:r>
      <w:r>
        <w:t> Ním.</w:t>
      </w:r>
    </w:p>
    <w:p w:rsidR="00A27BF0" w:rsidRDefault="00A27BF0" w:rsidP="00D43906">
      <w:pPr>
        <w:pStyle w:val="ListParagraph"/>
        <w:numPr>
          <w:ilvl w:val="0"/>
          <w:numId w:val="1"/>
        </w:numPr>
        <w:spacing w:line="240" w:lineRule="auto"/>
        <w:jc w:val="both"/>
      </w:pPr>
      <w:r>
        <w:t>Služba přímluvné modlitby – vděčnost zasvěceným bratřím a sestrám, možnost osobní účasti či požádání o přímluvu</w:t>
      </w:r>
    </w:p>
    <w:p w:rsidR="00507F55" w:rsidRDefault="00A27BF0" w:rsidP="00D43906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Setkání „Ježíš uzdravuje“ - výborná zkušenost, stává se </w:t>
      </w:r>
      <w:r w:rsidR="007F398F">
        <w:t xml:space="preserve"> příležitostí zakusit uzdravení a </w:t>
      </w:r>
      <w:r w:rsidR="00C6301F">
        <w:t xml:space="preserve">milující </w:t>
      </w:r>
      <w:r w:rsidR="007F398F">
        <w:t>dotek od Pána. Pro mnohé je to nový začátek kráčení s Ním a s bratřími.</w:t>
      </w:r>
    </w:p>
    <w:p w:rsidR="0081142D" w:rsidRDefault="0081142D" w:rsidP="0081142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Další společné aktivity - </w:t>
      </w:r>
      <w:r w:rsidR="004E3FE4">
        <w:t>„Pohádkové náměstí“, „Pohádkový les“, „Tábor pro děti“, „Tvořivé dílničky“, „Rozsvícení vánočního stromu“</w:t>
      </w:r>
      <w:r>
        <w:t xml:space="preserve"> – způsob evangelizace, boří bariéry lidí vůči církvi.</w:t>
      </w:r>
    </w:p>
    <w:p w:rsidR="00B52B23" w:rsidRDefault="0081142D" w:rsidP="00B52B23">
      <w:pPr>
        <w:spacing w:line="240" w:lineRule="auto"/>
        <w:rPr>
          <w:b/>
        </w:rPr>
      </w:pPr>
      <w:r w:rsidRPr="0081142D">
        <w:rPr>
          <w:b/>
        </w:rPr>
        <w:t>K jakým krokům nás vybízí Duch svatý, abychom v tomto „společném putování“ nadále rostli?</w:t>
      </w:r>
    </w:p>
    <w:p w:rsidR="0081142D" w:rsidRPr="00B52B23" w:rsidRDefault="00B52B23" w:rsidP="00B52B2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52B23">
        <w:t>Žít každý den s Božím slovem</w:t>
      </w:r>
    </w:p>
    <w:p w:rsidR="002216E9" w:rsidRPr="002216E9" w:rsidRDefault="00B52B23" w:rsidP="00D4390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t>P</w:t>
      </w:r>
      <w:r w:rsidR="002216E9">
        <w:t xml:space="preserve">řátelství  – Ježíš nás nenazývá služebníky, ale přáteli </w:t>
      </w:r>
      <w:r>
        <w:t xml:space="preserve">Jan 15,15 </w:t>
      </w:r>
      <w:r w:rsidR="002216E9">
        <w:t xml:space="preserve">= přátelství s Ježíšem nás uschopňuje žít přátelství mezi sebou </w:t>
      </w:r>
    </w:p>
    <w:p w:rsidR="002216E9" w:rsidRPr="002216E9" w:rsidRDefault="002216E9" w:rsidP="00D4390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t>Přijetí – přijímat se takoví, jací jsme, každý má své chyby, ale i dary</w:t>
      </w:r>
    </w:p>
    <w:p w:rsidR="002216E9" w:rsidRPr="002216E9" w:rsidRDefault="002216E9" w:rsidP="00D4390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t>Milosrdenství – nesoudit, ani Ježíš nás nesoudí</w:t>
      </w:r>
    </w:p>
    <w:p w:rsidR="002216E9" w:rsidRPr="002216E9" w:rsidRDefault="002216E9" w:rsidP="00D4390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t>Vděčnost – vždy a za vše děkujme</w:t>
      </w:r>
    </w:p>
    <w:p w:rsidR="0011150A" w:rsidRPr="00536E3F" w:rsidRDefault="0081142D" w:rsidP="00D4390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t>Horlivost</w:t>
      </w:r>
      <w:r w:rsidR="002216E9">
        <w:t xml:space="preserve"> </w:t>
      </w:r>
      <w:r w:rsidR="003617C1">
        <w:t>–</w:t>
      </w:r>
      <w:r>
        <w:t xml:space="preserve"> </w:t>
      </w:r>
      <w:r w:rsidR="003617C1">
        <w:t>„Horlivost pro tvůj dům mne stráví“ Jan 2, 17 -</w:t>
      </w:r>
      <w:r w:rsidR="006E6D65">
        <w:t xml:space="preserve"> Duch svatý </w:t>
      </w:r>
      <w:r w:rsidR="003617C1">
        <w:t xml:space="preserve">nás </w:t>
      </w:r>
      <w:r w:rsidR="006E6D65">
        <w:t xml:space="preserve">vede k ještě větší horlivosti a vnímavosti k těm, které nám </w:t>
      </w:r>
      <w:r w:rsidR="002216E9">
        <w:t xml:space="preserve">Pán </w:t>
      </w:r>
      <w:r w:rsidR="003617C1">
        <w:t>posílá</w:t>
      </w:r>
      <w:r w:rsidR="00C6301F">
        <w:t xml:space="preserve"> a k započatým aktivitám</w:t>
      </w:r>
    </w:p>
    <w:p w:rsidR="00536E3F" w:rsidRDefault="00536E3F" w:rsidP="00D43906">
      <w:pPr>
        <w:pStyle w:val="ListParagraph"/>
        <w:numPr>
          <w:ilvl w:val="0"/>
          <w:numId w:val="2"/>
        </w:numPr>
        <w:spacing w:line="240" w:lineRule="auto"/>
        <w:jc w:val="both"/>
      </w:pPr>
      <w:r w:rsidRPr="00536E3F">
        <w:t xml:space="preserve">Společná </w:t>
      </w:r>
      <w:r>
        <w:t>oslav</w:t>
      </w:r>
      <w:r w:rsidRPr="00536E3F">
        <w:t>a</w:t>
      </w:r>
      <w:r>
        <w:t xml:space="preserve"> Pána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„</w:t>
      </w:r>
      <w:r w:rsidRPr="00536E3F">
        <w:t>...chválili Hospodina, protože je</w:t>
      </w:r>
      <w:r w:rsidR="00B52B23">
        <w:t xml:space="preserve"> dobrý</w:t>
      </w:r>
      <w:r w:rsidRPr="00536E3F">
        <w:t>. I naplnil oblak ten dům, dům Hospodinův,</w:t>
      </w:r>
      <w:r>
        <w:t>...</w:t>
      </w:r>
      <w:r w:rsidRPr="00536E3F">
        <w:t xml:space="preserve"> </w:t>
      </w:r>
      <w:r>
        <w:t xml:space="preserve">„ </w:t>
      </w:r>
      <w:r w:rsidRPr="00536E3F">
        <w:t>2 Pa 5,13</w:t>
      </w:r>
    </w:p>
    <w:p w:rsidR="00536E3F" w:rsidRDefault="00536E3F" w:rsidP="00D43906">
      <w:pPr>
        <w:pStyle w:val="ListParagraph"/>
        <w:numPr>
          <w:ilvl w:val="0"/>
          <w:numId w:val="2"/>
        </w:numPr>
        <w:spacing w:line="240" w:lineRule="auto"/>
        <w:jc w:val="both"/>
      </w:pPr>
      <w:r>
        <w:t>Radost – „</w:t>
      </w:r>
      <w:r w:rsidRPr="00536E3F">
        <w:t>Netrapte se! Radost z Hospodina bude vaší záštitou.“</w:t>
      </w:r>
      <w:r>
        <w:t xml:space="preserve"> Neh 8,10</w:t>
      </w:r>
    </w:p>
    <w:p w:rsidR="00EA4374" w:rsidRPr="00536E3F" w:rsidRDefault="00EA4374" w:rsidP="00D43906">
      <w:pPr>
        <w:pStyle w:val="ListParagraph"/>
        <w:numPr>
          <w:ilvl w:val="0"/>
          <w:numId w:val="2"/>
        </w:numPr>
        <w:spacing w:line="240" w:lineRule="auto"/>
        <w:jc w:val="both"/>
      </w:pPr>
      <w:r>
        <w:t>Pozor na jazyk – „</w:t>
      </w:r>
      <w:r w:rsidRPr="00EA4374">
        <w:t xml:space="preserve">V moci </w:t>
      </w:r>
      <w:r w:rsidR="00C6301F">
        <w:t>jazyka je život i smrt .....</w:t>
      </w:r>
      <w:r>
        <w:rPr>
          <w:rFonts w:ascii="Calibri" w:hAnsi="Calibri" w:cs="Calibri"/>
          <w:color w:val="000000"/>
          <w:spacing w:val="8"/>
        </w:rPr>
        <w:t xml:space="preserve">Př 18,21. </w:t>
      </w:r>
      <w:r w:rsidR="002B4807">
        <w:rPr>
          <w:rFonts w:ascii="Calibri" w:hAnsi="Calibri" w:cs="Calibri"/>
          <w:color w:val="000000"/>
          <w:spacing w:val="8"/>
        </w:rPr>
        <w:t>Mluvit tak, abycho nebořili, ale stavěli.</w:t>
      </w:r>
    </w:p>
    <w:p w:rsidR="0011150A" w:rsidRDefault="0011150A" w:rsidP="00D43906">
      <w:pPr>
        <w:spacing w:line="240" w:lineRule="auto"/>
        <w:jc w:val="both"/>
      </w:pPr>
    </w:p>
    <w:p w:rsidR="0011150A" w:rsidRDefault="0011150A" w:rsidP="00D43906">
      <w:pPr>
        <w:jc w:val="both"/>
        <w:rPr>
          <w:b/>
        </w:rPr>
      </w:pPr>
    </w:p>
    <w:p w:rsidR="0011150A" w:rsidRDefault="0011150A" w:rsidP="00D43906">
      <w:pPr>
        <w:jc w:val="both"/>
      </w:pPr>
    </w:p>
    <w:sectPr w:rsidR="0011150A" w:rsidSect="0069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6F60"/>
    <w:multiLevelType w:val="hybridMultilevel"/>
    <w:tmpl w:val="69AC7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2F3B"/>
    <w:multiLevelType w:val="hybridMultilevel"/>
    <w:tmpl w:val="34949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19C1"/>
    <w:multiLevelType w:val="hybridMultilevel"/>
    <w:tmpl w:val="8FB45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A3888"/>
    <w:multiLevelType w:val="hybridMultilevel"/>
    <w:tmpl w:val="0A02300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815"/>
    <w:rsid w:val="00045C00"/>
    <w:rsid w:val="0006193D"/>
    <w:rsid w:val="0011150A"/>
    <w:rsid w:val="001B5A2B"/>
    <w:rsid w:val="002216E9"/>
    <w:rsid w:val="002410CD"/>
    <w:rsid w:val="00257BAA"/>
    <w:rsid w:val="002B4807"/>
    <w:rsid w:val="002B6F58"/>
    <w:rsid w:val="00311815"/>
    <w:rsid w:val="003617C1"/>
    <w:rsid w:val="00364320"/>
    <w:rsid w:val="003770B2"/>
    <w:rsid w:val="003D0D53"/>
    <w:rsid w:val="003D36A9"/>
    <w:rsid w:val="004074CA"/>
    <w:rsid w:val="004E3FE4"/>
    <w:rsid w:val="00507F55"/>
    <w:rsid w:val="00536E3F"/>
    <w:rsid w:val="00585EDA"/>
    <w:rsid w:val="005E2285"/>
    <w:rsid w:val="00697A18"/>
    <w:rsid w:val="006B1122"/>
    <w:rsid w:val="006E6D65"/>
    <w:rsid w:val="00706D98"/>
    <w:rsid w:val="007D6BA6"/>
    <w:rsid w:val="007F398F"/>
    <w:rsid w:val="0081142D"/>
    <w:rsid w:val="008C1F53"/>
    <w:rsid w:val="008C6FD3"/>
    <w:rsid w:val="009E6325"/>
    <w:rsid w:val="00A27BF0"/>
    <w:rsid w:val="00AE7EE3"/>
    <w:rsid w:val="00B26C4A"/>
    <w:rsid w:val="00B52B23"/>
    <w:rsid w:val="00B865FE"/>
    <w:rsid w:val="00C14C01"/>
    <w:rsid w:val="00C6301F"/>
    <w:rsid w:val="00CC659B"/>
    <w:rsid w:val="00D13CBC"/>
    <w:rsid w:val="00D4109C"/>
    <w:rsid w:val="00D43906"/>
    <w:rsid w:val="00E176B9"/>
    <w:rsid w:val="00EA4374"/>
    <w:rsid w:val="00F6792E"/>
    <w:rsid w:val="00FB5786"/>
    <w:rsid w:val="00FB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422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Hovjacká</dc:creator>
  <cp:keywords/>
  <dc:description/>
  <cp:lastModifiedBy>Hovjačtí</cp:lastModifiedBy>
  <cp:revision>10</cp:revision>
  <dcterms:created xsi:type="dcterms:W3CDTF">2022-02-02T21:16:00Z</dcterms:created>
  <dcterms:modified xsi:type="dcterms:W3CDTF">2022-02-14T21:39:00Z</dcterms:modified>
</cp:coreProperties>
</file>