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>
        <w:t xml:space="preserve"> </w:t>
      </w:r>
      <w:r w:rsidRPr="00D878B3">
        <w:t>Farnost (nepovinné):</w:t>
      </w:r>
      <w:r w:rsidR="00CE5608">
        <w:t xml:space="preserve"> Švihov u Klatov</w:t>
      </w:r>
    </w:p>
    <w:p w:rsidR="00D878B3" w:rsidRPr="00D878B3" w:rsidRDefault="00D878B3" w:rsidP="00D878B3">
      <w:r w:rsidRPr="00D878B3">
        <w:t>Zapisovatel či moderátor (nepovinné):</w:t>
      </w:r>
      <w:r w:rsidR="00CE5608">
        <w:t xml:space="preserve"> Jana </w:t>
      </w:r>
      <w:proofErr w:type="spellStart"/>
      <w:r w:rsidR="00CE5608">
        <w:t>Klečatská</w:t>
      </w:r>
      <w:proofErr w:type="spellEnd"/>
    </w:p>
    <w:p w:rsidR="00D878B3" w:rsidRPr="00D878B3" w:rsidRDefault="00D878B3" w:rsidP="00D878B3">
      <w:r w:rsidRPr="00D878B3">
        <w:t>Kontakt (mail/tel. – nepovinné):</w:t>
      </w:r>
      <w:r w:rsidR="00CE5608">
        <w:t xml:space="preserve"> </w:t>
      </w:r>
      <w:hyperlink r:id="rId4" w:history="1">
        <w:r w:rsidR="00CE5608" w:rsidRPr="00955BB5">
          <w:rPr>
            <w:rStyle w:val="Hypertextovodkaz"/>
          </w:rPr>
          <w:t>jana.klecatska@email.cz</w:t>
        </w:r>
      </w:hyperlink>
      <w:r w:rsidR="00CE5608">
        <w:t>, tel. 605 440 725</w:t>
      </w:r>
    </w:p>
    <w:p w:rsidR="00D878B3" w:rsidRPr="00D878B3" w:rsidRDefault="00D878B3" w:rsidP="00D878B3">
      <w:r w:rsidRPr="00D878B3">
        <w:t>Základní otázka/název rozvíjející oblasti:</w:t>
      </w:r>
      <w:r w:rsidR="004C11DE">
        <w:t xml:space="preserve">  II.</w:t>
      </w:r>
      <w:r w:rsidR="00CE5608">
        <w:t xml:space="preserve"> </w:t>
      </w:r>
      <w:r w:rsidR="004C11DE">
        <w:t>NASLOUCHÁNÍ</w:t>
      </w:r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0F60AA" w:rsidRDefault="00DE5232" w:rsidP="000F60AA">
      <w:r>
        <w:t xml:space="preserve">1/ </w:t>
      </w:r>
      <w:r w:rsidR="00C129A9">
        <w:t>Naslouchání má více směrů</w:t>
      </w:r>
      <w:r w:rsidR="008E005C">
        <w:t>:  a/ naslouchat tichému, ale zcela jasnému hlasu v našem nitru, hlasu Božímu, b/ naslouchat člověku s</w:t>
      </w:r>
      <w:r w:rsidR="00F12EAB">
        <w:t> citlivostí,</w:t>
      </w:r>
      <w:r w:rsidR="008E005C">
        <w:t xml:space="preserve"> „… povzbudit jej k nalezení vlastního řešení, aby následoval hlas svého srdce…pocítil nádherný pocit z vědomí vlastní hodnoty.“ /citace z knihy </w:t>
      </w:r>
      <w:proofErr w:type="spellStart"/>
      <w:r w:rsidR="008E005C">
        <w:t>Marlo</w:t>
      </w:r>
      <w:proofErr w:type="spellEnd"/>
      <w:r w:rsidR="008E005C">
        <w:t xml:space="preserve"> Morgan Poselství od protinožců/</w:t>
      </w:r>
      <w:r w:rsidR="00F12EAB">
        <w:t>,</w:t>
      </w:r>
      <w:r w:rsidR="008E005C">
        <w:t xml:space="preserve"> c/</w:t>
      </w:r>
      <w:r w:rsidR="00A539C6">
        <w:t xml:space="preserve">naslouchat všemu stvořenému s vědomím, </w:t>
      </w:r>
      <w:proofErr w:type="gramStart"/>
      <w:r w:rsidR="00A539C6">
        <w:t>vnímavostí  a citlivostí</w:t>
      </w:r>
      <w:proofErr w:type="gramEnd"/>
      <w:r w:rsidR="00A539C6">
        <w:t xml:space="preserve"> součásti stvořeného</w:t>
      </w:r>
    </w:p>
    <w:p w:rsidR="00D878B3" w:rsidRDefault="008B2D30" w:rsidP="00D878B3">
      <w:r>
        <w:t>2/</w:t>
      </w:r>
      <w:r w:rsidR="00A539C6">
        <w:t xml:space="preserve"> Boží hlas </w:t>
      </w:r>
      <w:r w:rsidR="00F12EAB">
        <w:t xml:space="preserve">byl </w:t>
      </w:r>
      <w:r w:rsidR="00A539C6">
        <w:t>dán každému člověku,</w:t>
      </w:r>
      <w:r w:rsidR="00F12EAB">
        <w:t xml:space="preserve"> je</w:t>
      </w:r>
      <w:r w:rsidR="00A539C6">
        <w:t xml:space="preserve"> přehlušen rozumem bez intuice, zapomněli jsme žít jako duchovní bytosti v jednotě se Stvořitelem.</w:t>
      </w:r>
      <w:r w:rsidR="00F42929">
        <w:t xml:space="preserve"> </w:t>
      </w:r>
    </w:p>
    <w:p w:rsidR="00A539C6" w:rsidRDefault="00A539C6" w:rsidP="00D878B3">
      <w:r>
        <w:t>Ach, Bože, my lidé již nemáme důvěru ve vlastní podstatu pocházející od Tebe,</w:t>
      </w:r>
      <w:r w:rsidR="00F12EAB">
        <w:t xml:space="preserve"> my jsme</w:t>
      </w:r>
      <w:r w:rsidR="0024553B">
        <w:t xml:space="preserve"> ztratili</w:t>
      </w:r>
      <w:r>
        <w:t xml:space="preserve"> důvěru v Tebe! Proč, Bože, proč, když jsi Všechno ve Všem, jsme zapomněli na Tebe spoléhat, bezmezně Ti důvěřovat, nechat se Tebou vést s přirozeností Tvých dětí, s přirozeností součástí Tebe?!</w:t>
      </w:r>
    </w:p>
    <w:p w:rsidR="00D878B3" w:rsidRDefault="00F42929" w:rsidP="00D878B3">
      <w:r>
        <w:t>3/</w:t>
      </w:r>
      <w:r w:rsidR="00C034AB">
        <w:t xml:space="preserve"> </w:t>
      </w:r>
      <w:r>
        <w:t xml:space="preserve"> </w:t>
      </w:r>
      <w:r w:rsidR="0024553B">
        <w:t xml:space="preserve">Slyšíme tolik krásných slov, čteme tolik nádherných modliteb. Povrchně přejdeme jejich hloubku, nevzplaneme, nezajásáme, nic…Jak hanebné vztahování se ke Slovu! Naslouchejme až do bolesti hloubce obsahu sdělení, naslouchejme srdcem… </w:t>
      </w:r>
    </w:p>
    <w:p w:rsidR="000F60AA" w:rsidRDefault="00C034AB" w:rsidP="000F60AA">
      <w:r>
        <w:t xml:space="preserve">4/ </w:t>
      </w:r>
      <w:r w:rsidR="0024553B">
        <w:t xml:space="preserve">Ta nádherná dualita života načrtnutá tak zřetelně v příkazu od Boha: </w:t>
      </w:r>
    </w:p>
    <w:p w:rsidR="0024553B" w:rsidRDefault="0024553B" w:rsidP="000F60AA">
      <w:r>
        <w:t xml:space="preserve">MODLI </w:t>
      </w:r>
      <w:proofErr w:type="gramStart"/>
      <w:r>
        <w:t>SE                  A  PRACUJ</w:t>
      </w:r>
      <w:proofErr w:type="gramEnd"/>
      <w:r>
        <w:t>!</w:t>
      </w:r>
    </w:p>
    <w:p w:rsidR="00D878B3" w:rsidRDefault="0024553B" w:rsidP="00D878B3">
      <w:proofErr w:type="gramStart"/>
      <w:r>
        <w:t>Miluj                          a obětuj</w:t>
      </w:r>
      <w:proofErr w:type="gramEnd"/>
      <w:r>
        <w:t xml:space="preserve"> se.</w:t>
      </w:r>
    </w:p>
    <w:p w:rsidR="00D878B3" w:rsidRDefault="0024553B" w:rsidP="00D878B3">
      <w:proofErr w:type="gramStart"/>
      <w:r>
        <w:t>Plápolej                     a zahřívej</w:t>
      </w:r>
      <w:proofErr w:type="gramEnd"/>
      <w:r>
        <w:t>.</w:t>
      </w:r>
    </w:p>
    <w:p w:rsidR="00D878B3" w:rsidRDefault="0024553B" w:rsidP="00D878B3">
      <w:r>
        <w:t xml:space="preserve">Vztahuj </w:t>
      </w:r>
      <w:proofErr w:type="gramStart"/>
      <w:r>
        <w:t>se                 a podpírej</w:t>
      </w:r>
      <w:proofErr w:type="gramEnd"/>
      <w:r>
        <w:t>.</w:t>
      </w:r>
    </w:p>
    <w:p w:rsidR="00D878B3" w:rsidRDefault="0024553B" w:rsidP="00D878B3">
      <w:r>
        <w:t xml:space="preserve">5/ Nepřesvědčovat, nevnucovat, neublížit ani slovem ani pohledem, uklidnit, </w:t>
      </w:r>
      <w:r w:rsidR="00D316CE">
        <w:t>vnášet pokoj, předejít konfliktu, likvidovat jej, u vědomí vlastní slabosti a ubohosti nesoudit /je nějaká příčina jejich chování, mohou mít nějak narušenou cestu k dobrému/.</w:t>
      </w:r>
    </w:p>
    <w:p w:rsidR="003C14A9" w:rsidRDefault="003C14A9" w:rsidP="00D878B3">
      <w:r>
        <w:t xml:space="preserve">Nezaměňovat fanatismus za spalující vášeň pro Boha, nenazývat bezohlednost upřímností, sobecké </w:t>
      </w:r>
      <w:bookmarkStart w:id="0" w:name="_GoBack"/>
      <w:bookmarkEnd w:id="0"/>
      <w:r>
        <w:t>uspokojení nutností, manipulaci druhými povinností nositele pravdy.</w:t>
      </w:r>
    </w:p>
    <w:p w:rsidR="00D316CE" w:rsidRDefault="00D316CE" w:rsidP="00D878B3">
      <w:r>
        <w:t>Mít úctu a důvěru při naslouchání. Ale reagovat JEN na pozitivní myšlenky, radostně je pomoci rozvinout, ne na ty negativní</w:t>
      </w:r>
      <w:r w:rsidR="00F12EAB">
        <w:t xml:space="preserve"> /nebezpečí přenosu, manipulace/,</w:t>
      </w:r>
      <w:r>
        <w:t xml:space="preserve"> pokusit se odvést rozhovor na nadějnou a dobrou kolej, „nakazit“</w:t>
      </w:r>
      <w:r w:rsidR="00F12EAB">
        <w:t xml:space="preserve"> dobrem</w:t>
      </w:r>
      <w:r>
        <w:t xml:space="preserve">. Nebránit se tomu, aby byla vidět naše bolest ze špatnosti, </w:t>
      </w:r>
      <w:r w:rsidR="00760852">
        <w:t>kterou vpustili do svého života / střelná modlitba za pomoc od zlého/.</w:t>
      </w:r>
    </w:p>
    <w:p w:rsidR="00760852" w:rsidRDefault="00760852" w:rsidP="00D878B3">
      <w:r>
        <w:t>6/ Naslouchání má také jednu nádhernou formu: mlčení a sdílení v důvěrném tichu společnou blízkostí. Je to možné i na dálku úpěnlivou modlitbou, cítíme bolest, úzkost, neseme s druhým jeho kříž.</w:t>
      </w:r>
    </w:p>
    <w:p w:rsidR="00760852" w:rsidRDefault="00760852" w:rsidP="00D878B3">
      <w:r>
        <w:t>7/ Přímo nádherná logika posloupnosti sdílení:</w:t>
      </w:r>
    </w:p>
    <w:p w:rsidR="00760852" w:rsidRDefault="00760852" w:rsidP="00D878B3">
      <w:r>
        <w:lastRenderedPageBreak/>
        <w:t xml:space="preserve"> informace</w:t>
      </w:r>
      <w:proofErr w:type="gramStart"/>
      <w:r>
        <w:t>…..zvědavos</w:t>
      </w:r>
      <w:r w:rsidR="00C129A9">
        <w:t>t</w:t>
      </w:r>
      <w:proofErr w:type="gramEnd"/>
      <w:r w:rsidR="00C129A9">
        <w:t xml:space="preserve"> ji</w:t>
      </w:r>
      <w:r>
        <w:t xml:space="preserve"> vyzkoušet….vlastní zkušenost….touha….stálá potřeba…</w:t>
      </w:r>
      <w:r w:rsidR="00C129A9">
        <w:t xml:space="preserve">..viditelné </w:t>
      </w:r>
      <w:r>
        <w:t xml:space="preserve"> vyzařování…..někdo si vyžádá informaci……</w:t>
      </w:r>
      <w:r w:rsidR="00F12EAB">
        <w:t>koloběh sdílení pokračuje</w:t>
      </w:r>
    </w:p>
    <w:p w:rsidR="00D878B3" w:rsidRDefault="00760852" w:rsidP="00D878B3">
      <w:r>
        <w:t xml:space="preserve">8/ </w:t>
      </w:r>
      <w:r w:rsidR="00C129A9">
        <w:t>Ani netušíme, jak nepředstavitelnou, obrovskou moc vzýváme, když oslovujeme Ducha Svatého, moc Boží, která je Všechno ve Všem, která disponuje veškerou energií, která tvoří Vesmír, která dává i bere život v okamžiku…Teprve když si to uvědomíme, můžeme s obrovskou úctou a bázní volat: „Přijď, Duchu Svatý a obnov nás!“</w:t>
      </w:r>
    </w:p>
    <w:p w:rsidR="00C129A9" w:rsidRDefault="00C129A9" w:rsidP="00D878B3">
      <w:r>
        <w:t>9/ Svatý Otec František v nádherném souladu s moudrostí věků chce a touží, abychom dostali zpět svoji prvotní zkušenost s </w:t>
      </w:r>
      <w:r w:rsidR="00F12EAB">
        <w:t>dechem</w:t>
      </w:r>
      <w:r>
        <w:t xml:space="preserve"> Božím, s Duchem Ježíšovým, S Duchem Svatým. Naplno a bez omezení.</w:t>
      </w:r>
    </w:p>
    <w:p w:rsidR="00C129A9" w:rsidRDefault="00C129A9" w:rsidP="00D878B3">
      <w:r>
        <w:t>Abych</w:t>
      </w:r>
      <w:r w:rsidR="00F12EAB">
        <w:t>o</w:t>
      </w:r>
      <w:r w:rsidR="00B4448F">
        <w:t>m opět vrostli do Jednoty Boží D</w:t>
      </w:r>
      <w:r w:rsidR="00F12EAB">
        <w:t>okonalosti</w:t>
      </w:r>
      <w:r w:rsidR="00B4448F">
        <w:t xml:space="preserve"> L</w:t>
      </w:r>
      <w:r w:rsidR="00F12EAB">
        <w:t>ásky.</w:t>
      </w:r>
    </w:p>
    <w:p w:rsidR="00C129A9" w:rsidRDefault="00C129A9" w:rsidP="00D878B3"/>
    <w:p w:rsidR="00D878B3" w:rsidRDefault="00D878B3" w:rsidP="00D878B3"/>
    <w:p w:rsidR="007D08B2" w:rsidRDefault="00D878B3">
      <w:r w:rsidRPr="00D878B3">
        <w:t>Poznámka:</w:t>
      </w:r>
      <w:r w:rsidR="00253036">
        <w:t xml:space="preserve">  Díky Bohu a Vám všem.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004384"/>
    <w:rsid w:val="000F60AA"/>
    <w:rsid w:val="0024553B"/>
    <w:rsid w:val="00253036"/>
    <w:rsid w:val="002744DC"/>
    <w:rsid w:val="003C14A9"/>
    <w:rsid w:val="004C11DE"/>
    <w:rsid w:val="00760852"/>
    <w:rsid w:val="007D08B2"/>
    <w:rsid w:val="008B2D30"/>
    <w:rsid w:val="008E005C"/>
    <w:rsid w:val="00A539C6"/>
    <w:rsid w:val="00B4448F"/>
    <w:rsid w:val="00C034AB"/>
    <w:rsid w:val="00C129A9"/>
    <w:rsid w:val="00C458A7"/>
    <w:rsid w:val="00CE5608"/>
    <w:rsid w:val="00D316CE"/>
    <w:rsid w:val="00D878B3"/>
    <w:rsid w:val="00DE5232"/>
    <w:rsid w:val="00EE5942"/>
    <w:rsid w:val="00F12EAB"/>
    <w:rsid w:val="00F42929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lecatsk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Zbyněk a Jana</cp:lastModifiedBy>
  <cp:revision>5</cp:revision>
  <dcterms:created xsi:type="dcterms:W3CDTF">2021-11-28T18:46:00Z</dcterms:created>
  <dcterms:modified xsi:type="dcterms:W3CDTF">2021-11-28T20:33:00Z</dcterms:modified>
</cp:coreProperties>
</file>