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>
        <w:t xml:space="preserve"> </w:t>
      </w:r>
      <w:r w:rsidRPr="00D878B3">
        <w:t>Farnost (nepovinné):</w:t>
      </w:r>
      <w:r w:rsidR="00CE5608">
        <w:t xml:space="preserve"> Švihov u Klatov</w:t>
      </w:r>
    </w:p>
    <w:p w:rsidR="00D878B3" w:rsidRPr="00D878B3" w:rsidRDefault="00D878B3" w:rsidP="00D878B3">
      <w:r w:rsidRPr="00D878B3">
        <w:t>Zapisovatel či moderátor (nepovinné):</w:t>
      </w:r>
      <w:r w:rsidR="00CE5608">
        <w:t xml:space="preserve"> Jana </w:t>
      </w:r>
      <w:proofErr w:type="spellStart"/>
      <w:r w:rsidR="00CE5608">
        <w:t>Klečatská</w:t>
      </w:r>
      <w:proofErr w:type="spellEnd"/>
    </w:p>
    <w:p w:rsidR="00D878B3" w:rsidRPr="00D878B3" w:rsidRDefault="00D878B3" w:rsidP="00D878B3">
      <w:r w:rsidRPr="00D878B3">
        <w:t>Kontakt (mail/tel. – nepovinné):</w:t>
      </w:r>
      <w:r w:rsidR="00CE5608">
        <w:t xml:space="preserve"> </w:t>
      </w:r>
      <w:hyperlink r:id="rId4" w:history="1">
        <w:r w:rsidR="00CE5608" w:rsidRPr="00955BB5">
          <w:rPr>
            <w:rStyle w:val="Hypertextovodkaz"/>
          </w:rPr>
          <w:t>jana.klecatska@email.cz</w:t>
        </w:r>
      </w:hyperlink>
      <w:r w:rsidR="00CE5608">
        <w:t>, tel. 605 440 725</w:t>
      </w:r>
    </w:p>
    <w:p w:rsidR="00D878B3" w:rsidRPr="00D878B3" w:rsidRDefault="00D878B3" w:rsidP="00D878B3">
      <w:r w:rsidRPr="00D878B3">
        <w:t>Základní otázka/název rozvíjející oblasti:</w:t>
      </w:r>
      <w:r w:rsidR="00CE5608">
        <w:t xml:space="preserve"> Základní otázka synody pro konzultaci s Božím lidem:  Jak společné putování prožíváme v naší farnost</w:t>
      </w:r>
      <w:r w:rsidR="00DE5232">
        <w:t xml:space="preserve">i? …. </w:t>
      </w:r>
      <w:r w:rsidR="00CE5608">
        <w:t>K jakým krokům nás vybízí Duch Svatý?</w:t>
      </w:r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Default="00DE5232" w:rsidP="00D878B3">
      <w:r>
        <w:t xml:space="preserve">1/ Návrat k hodnotám </w:t>
      </w:r>
      <w:r w:rsidR="00C034AB">
        <w:t xml:space="preserve">a nasazení </w:t>
      </w:r>
      <w:r>
        <w:t>prvotní církve: naprostá odevzdanost, totální důvěra</w:t>
      </w:r>
      <w:r w:rsidR="008B2D30">
        <w:t xml:space="preserve"> k</w:t>
      </w:r>
      <w:r>
        <w:t xml:space="preserve"> </w:t>
      </w:r>
      <w:r w:rsidR="008B2D30">
        <w:t>Duchu Svatému</w:t>
      </w:r>
      <w:r>
        <w:t xml:space="preserve"> /“Nenechám Vás samotné…“/ a život ve vděčnosti. Z toho </w:t>
      </w:r>
      <w:r w:rsidR="00253036">
        <w:t>vyplyne</w:t>
      </w:r>
      <w:r>
        <w:t>: konání v síle Ducha Boží Jednoty, svědectví Božího vedení, a na to</w:t>
      </w:r>
      <w:r w:rsidR="00253036">
        <w:t>, dá-li Bůh,</w:t>
      </w:r>
      <w:r>
        <w:t xml:space="preserve"> na</w:t>
      </w:r>
      <w:r w:rsidR="00253036">
        <w:t>váže</w:t>
      </w:r>
      <w:r>
        <w:t xml:space="preserve"> přirozená důvěra okolí /“Podle ovoce poznají Vás…“/</w:t>
      </w:r>
      <w:r w:rsidR="008B2D30">
        <w:t>.</w:t>
      </w:r>
    </w:p>
    <w:p w:rsidR="00D878B3" w:rsidRDefault="008B2D30" w:rsidP="00D878B3">
      <w:r>
        <w:t>P</w:t>
      </w:r>
      <w:r w:rsidR="00C034AB">
        <w:t>otřebu</w:t>
      </w:r>
      <w:r w:rsidR="00253036">
        <w:t>je-li nás On,</w:t>
      </w:r>
      <w:r w:rsidR="00C034AB">
        <w:t xml:space="preserve"> p</w:t>
      </w:r>
      <w:r>
        <w:t xml:space="preserve">řijde možnost přiblížit se k lidem a se vší pokorou /jsme prostředníky nikoli vlastníky / naplňovat jejich potřebu útěchy, naděje, překonání silného pocitu osamocení, nabídnout se jim ve sdílení jejich neklidu, strachu, zmatcích… </w:t>
      </w:r>
    </w:p>
    <w:p w:rsidR="00D878B3" w:rsidRDefault="00D878B3" w:rsidP="00D878B3"/>
    <w:p w:rsidR="00D878B3" w:rsidRDefault="008B2D30" w:rsidP="00D878B3">
      <w:r>
        <w:t>2/</w:t>
      </w:r>
      <w:r w:rsidR="00F42929">
        <w:t xml:space="preserve"> </w:t>
      </w:r>
      <w:r>
        <w:t xml:space="preserve">Návrat k duchovnímu bohatství minulosti: k drobnostem, ale i k velkým věcem: </w:t>
      </w:r>
      <w:r w:rsidR="00F42929">
        <w:t>větší blízkost člověka k člověku v setkávání, v empatickém naslouchání, v citlivém, v pravdě silně citově angažovaném sdílení pocitů a situací, /“Plačte s plačícími, radujte se s radujícími…“/, v konkrétní pomoci, v oběti, v bolestné modlitbě za druhé…</w:t>
      </w:r>
    </w:p>
    <w:p w:rsidR="00D878B3" w:rsidRDefault="00D878B3" w:rsidP="00D878B3"/>
    <w:p w:rsidR="00D878B3" w:rsidRDefault="00F42929" w:rsidP="00D878B3">
      <w:r>
        <w:t>3/ Nabídnout Pánu bolest svého srdce při modlitbě</w:t>
      </w:r>
      <w:r w:rsidR="00C034AB">
        <w:t xml:space="preserve"> za zaslechnutí</w:t>
      </w:r>
      <w:r>
        <w:t>, rozpoznání hlasu Božího v nás, v lidech všech, naprosto přehlušeného hlasy a starostmi tohoto světa</w:t>
      </w:r>
      <w:r w:rsidR="00C034AB">
        <w:t xml:space="preserve">. </w:t>
      </w:r>
      <w:r>
        <w:t xml:space="preserve"> </w:t>
      </w:r>
    </w:p>
    <w:p w:rsidR="00D878B3" w:rsidRDefault="00D878B3" w:rsidP="00D878B3">
      <w:r>
        <w:t xml:space="preserve"> </w:t>
      </w:r>
    </w:p>
    <w:p w:rsidR="00D878B3" w:rsidRDefault="00C034AB" w:rsidP="00D878B3">
      <w:r>
        <w:t xml:space="preserve">4/ Nemluvit s lidmi o Bohu </w:t>
      </w:r>
      <w:r w:rsidR="00253036">
        <w:t xml:space="preserve">na sílu, </w:t>
      </w:r>
      <w:proofErr w:type="spellStart"/>
      <w:r>
        <w:t>nevyžádaně</w:t>
      </w:r>
      <w:proofErr w:type="spellEnd"/>
      <w:r>
        <w:t>, ale mluvit s Bohem o lidech, žehnat a v bolestech prosit, jestliže On nás</w:t>
      </w:r>
      <w:r w:rsidR="002744DC">
        <w:t xml:space="preserve"> ve Svém díle</w:t>
      </w:r>
      <w:r w:rsidR="00253036">
        <w:t xml:space="preserve"> potřebuje</w:t>
      </w:r>
      <w:r>
        <w:t>, lidé sami přijdou…</w:t>
      </w:r>
    </w:p>
    <w:p w:rsidR="00D878B3" w:rsidRDefault="002744DC" w:rsidP="00D878B3">
      <w:r>
        <w:t>Úpěnlivě prosit, aby zvyk života v církvi přerostl v potřebu, ztráta víry v novou naději, neznalost, skepse a špatná zkušenost v</w:t>
      </w:r>
      <w:r w:rsidR="00253036">
        <w:t xml:space="preserve"> čistou </w:t>
      </w:r>
      <w:bookmarkStart w:id="0" w:name="_GoBack"/>
      <w:bookmarkEnd w:id="0"/>
      <w:r>
        <w:t>radost z objevení smyslu cesty…</w:t>
      </w:r>
    </w:p>
    <w:p w:rsidR="00D878B3" w:rsidRDefault="002744DC" w:rsidP="00D878B3">
      <w:r>
        <w:t xml:space="preserve">Žádat od Boha, abychom nezaměňovali jakýkoli náznak fanatismu za spalující vášeň pro Boha, nenazývali bezohlednost upřímností, sobecké uspokojení svých ambicí nutností, manipulaci druhými povinností nositele Pravdy… </w:t>
      </w:r>
    </w:p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D878B3" w:rsidRDefault="00D878B3" w:rsidP="00D878B3"/>
    <w:p w:rsidR="007D08B2" w:rsidRDefault="00D878B3">
      <w:r w:rsidRPr="00D878B3">
        <w:t>Poznámka:</w:t>
      </w:r>
      <w:r w:rsidR="00253036">
        <w:t xml:space="preserve">  Díky Bohu a Vám všem.</w:t>
      </w:r>
    </w:p>
    <w:sectPr w:rsidR="007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253036"/>
    <w:rsid w:val="002744DC"/>
    <w:rsid w:val="007D08B2"/>
    <w:rsid w:val="008B2D30"/>
    <w:rsid w:val="00C034AB"/>
    <w:rsid w:val="00C458A7"/>
    <w:rsid w:val="00CE5608"/>
    <w:rsid w:val="00D878B3"/>
    <w:rsid w:val="00DE5232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5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lecatsk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Zbyněk a Jana</cp:lastModifiedBy>
  <cp:revision>3</cp:revision>
  <dcterms:created xsi:type="dcterms:W3CDTF">2021-11-06T06:05:00Z</dcterms:created>
  <dcterms:modified xsi:type="dcterms:W3CDTF">2021-11-21T20:43:00Z</dcterms:modified>
</cp:coreProperties>
</file>