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80A5" w14:textId="77777777" w:rsidR="00D878B3" w:rsidRPr="00563CF8" w:rsidRDefault="00D878B3" w:rsidP="00D878B3">
      <w:pPr>
        <w:jc w:val="center"/>
        <w:rPr>
          <w:rFonts w:cstheme="minorHAnsi"/>
          <w:sz w:val="24"/>
          <w:szCs w:val="24"/>
        </w:rPr>
      </w:pPr>
      <w:r w:rsidRPr="00563CF8">
        <w:rPr>
          <w:rFonts w:cstheme="minorHAnsi"/>
          <w:sz w:val="24"/>
          <w:szCs w:val="24"/>
        </w:rPr>
        <w:t xml:space="preserve">Synoda o </w:t>
      </w:r>
      <w:proofErr w:type="spellStart"/>
      <w:r w:rsidRPr="00563CF8">
        <w:rPr>
          <w:rFonts w:cstheme="minorHAnsi"/>
          <w:sz w:val="24"/>
          <w:szCs w:val="24"/>
        </w:rPr>
        <w:t>synodalitě</w:t>
      </w:r>
      <w:proofErr w:type="spellEnd"/>
      <w:r w:rsidRPr="00563CF8">
        <w:rPr>
          <w:rFonts w:cstheme="minorHAnsi"/>
          <w:sz w:val="24"/>
          <w:szCs w:val="24"/>
        </w:rPr>
        <w:t xml:space="preserve"> – plzeňská diecéze</w:t>
      </w:r>
    </w:p>
    <w:p w14:paraId="2D841499" w14:textId="4DA20F0A" w:rsidR="00D878B3" w:rsidRPr="00563CF8" w:rsidRDefault="00D878B3" w:rsidP="00D878B3">
      <w:pPr>
        <w:rPr>
          <w:rFonts w:cstheme="minorHAnsi"/>
          <w:sz w:val="24"/>
          <w:szCs w:val="24"/>
        </w:rPr>
      </w:pPr>
      <w:r w:rsidRPr="00563CF8">
        <w:rPr>
          <w:rFonts w:cstheme="minorHAnsi"/>
          <w:sz w:val="24"/>
          <w:szCs w:val="24"/>
        </w:rPr>
        <w:t xml:space="preserve"> Farnost (nepovinné):</w:t>
      </w:r>
      <w:r w:rsidR="00C23265">
        <w:rPr>
          <w:rFonts w:cstheme="minorHAnsi"/>
          <w:sz w:val="24"/>
          <w:szCs w:val="24"/>
        </w:rPr>
        <w:t xml:space="preserve"> Švihov</w:t>
      </w:r>
    </w:p>
    <w:p w14:paraId="3F16F3EE" w14:textId="2E229F0F" w:rsidR="00D878B3" w:rsidRPr="00563CF8" w:rsidRDefault="00D878B3" w:rsidP="00D878B3">
      <w:pPr>
        <w:rPr>
          <w:rFonts w:cstheme="minorHAnsi"/>
          <w:sz w:val="24"/>
          <w:szCs w:val="24"/>
        </w:rPr>
      </w:pPr>
      <w:r w:rsidRPr="00563CF8">
        <w:rPr>
          <w:rFonts w:cstheme="minorHAnsi"/>
          <w:sz w:val="24"/>
          <w:szCs w:val="24"/>
        </w:rPr>
        <w:t>Zapisovatel či moderátor (nepovinné):</w:t>
      </w:r>
      <w:r w:rsidR="00C23265">
        <w:rPr>
          <w:rFonts w:cstheme="minorHAnsi"/>
          <w:sz w:val="24"/>
          <w:szCs w:val="24"/>
        </w:rPr>
        <w:t xml:space="preserve"> František Žežule</w:t>
      </w:r>
    </w:p>
    <w:p w14:paraId="51141D1D" w14:textId="241252E2" w:rsidR="00C23265" w:rsidRDefault="00D878B3" w:rsidP="00C23265">
      <w:pPr>
        <w:pStyle w:val="Normlnweb"/>
        <w:spacing w:after="0"/>
      </w:pPr>
      <w:r w:rsidRPr="00563CF8">
        <w:rPr>
          <w:rFonts w:cstheme="minorHAnsi"/>
        </w:rPr>
        <w:t>Kontakt (mail/tel. – nepovinné):</w:t>
      </w:r>
      <w:r w:rsidR="00C23265">
        <w:rPr>
          <w:rFonts w:cstheme="minorHAnsi"/>
        </w:rPr>
        <w:t xml:space="preserve"> </w:t>
      </w:r>
      <w:hyperlink r:id="rId5" w:history="1">
        <w:r w:rsidR="00C23265" w:rsidRPr="00FD478D">
          <w:rPr>
            <w:rStyle w:val="Hypertextovodkaz"/>
            <w:rFonts w:asciiTheme="majorHAnsi" w:hAnsiTheme="majorHAnsi" w:cstheme="majorHAnsi"/>
          </w:rPr>
          <w:t>f.zezule</w:t>
        </w:r>
        <w:r w:rsidR="00C23265" w:rsidRPr="00FD478D">
          <w:rPr>
            <w:rStyle w:val="Hypertextovodkaz"/>
            <w:rFonts w:asciiTheme="majorHAnsi" w:hAnsiTheme="majorHAnsi" w:cstheme="majorHAnsi"/>
          </w:rPr>
          <w:t>@</w:t>
        </w:r>
        <w:r w:rsidR="00C23265" w:rsidRPr="00FD478D">
          <w:rPr>
            <w:rStyle w:val="Hypertextovodkaz"/>
            <w:rFonts w:asciiTheme="majorHAnsi" w:hAnsiTheme="majorHAnsi" w:cstheme="majorHAnsi"/>
          </w:rPr>
          <w:t>tiscali.cz</w:t>
        </w:r>
      </w:hyperlink>
      <w:r w:rsidR="00C23265">
        <w:rPr>
          <w:rFonts w:asciiTheme="majorHAnsi" w:hAnsiTheme="majorHAnsi" w:cstheme="majorHAnsi"/>
        </w:rPr>
        <w:t xml:space="preserve"> / 607 272 170</w:t>
      </w:r>
    </w:p>
    <w:p w14:paraId="6E98D873" w14:textId="0BADBDDA" w:rsidR="00D878B3" w:rsidRPr="00563CF8" w:rsidRDefault="00D878B3" w:rsidP="00D878B3">
      <w:pPr>
        <w:rPr>
          <w:rFonts w:cstheme="minorHAnsi"/>
          <w:sz w:val="24"/>
          <w:szCs w:val="24"/>
        </w:rPr>
      </w:pPr>
    </w:p>
    <w:p w14:paraId="39931905" w14:textId="77777777" w:rsidR="00563CF8" w:rsidRPr="00563CF8" w:rsidRDefault="00D878B3" w:rsidP="00563CF8">
      <w:pPr>
        <w:pStyle w:val="Textbody"/>
        <w:spacing w:after="0" w:line="360" w:lineRule="auto"/>
        <w:jc w:val="both"/>
        <w:rPr>
          <w:rFonts w:asciiTheme="minorHAnsi" w:hAnsiTheme="minorHAnsi" w:cstheme="minorHAnsi"/>
        </w:rPr>
      </w:pPr>
      <w:r w:rsidRPr="00563CF8">
        <w:rPr>
          <w:rFonts w:asciiTheme="minorHAnsi" w:hAnsiTheme="minorHAnsi" w:cstheme="minorHAnsi"/>
        </w:rPr>
        <w:t>Základní otázka/název rozvíjející oblasti:</w:t>
      </w:r>
      <w:r w:rsidR="00563CF8" w:rsidRPr="00563CF8">
        <w:rPr>
          <w:rFonts w:asciiTheme="minorHAnsi" w:hAnsiTheme="minorHAnsi" w:cstheme="minorHAnsi"/>
        </w:rPr>
        <w:t xml:space="preserve"> Synodální církev při hlásání evangelia „putuje společně“. Jak toto „společné putování“ prožíváme dnes v naší místní církvi? K jakým krokům nás vybízí Duch </w:t>
      </w:r>
      <w:proofErr w:type="gramStart"/>
      <w:r w:rsidR="00563CF8" w:rsidRPr="00563CF8">
        <w:rPr>
          <w:rFonts w:asciiTheme="minorHAnsi" w:hAnsiTheme="minorHAnsi" w:cstheme="minorHAnsi"/>
        </w:rPr>
        <w:t>Svatý</w:t>
      </w:r>
      <w:proofErr w:type="gramEnd"/>
      <w:r w:rsidR="00563CF8" w:rsidRPr="00563CF8">
        <w:rPr>
          <w:rFonts w:asciiTheme="minorHAnsi" w:hAnsiTheme="minorHAnsi" w:cstheme="minorHAnsi"/>
        </w:rPr>
        <w:t>, abychom v tomto společném putování nadále rostli?</w:t>
      </w:r>
    </w:p>
    <w:p w14:paraId="78B493FB" w14:textId="5B339900" w:rsidR="00D878B3" w:rsidRPr="00E2012C" w:rsidRDefault="00D878B3" w:rsidP="00D878B3">
      <w:pPr>
        <w:rPr>
          <w:rFonts w:cstheme="minorHAnsi"/>
          <w:sz w:val="24"/>
          <w:szCs w:val="24"/>
        </w:rPr>
      </w:pPr>
    </w:p>
    <w:p w14:paraId="429E0D14" w14:textId="77777777" w:rsidR="00D878B3" w:rsidRPr="00E2012C" w:rsidRDefault="00D878B3" w:rsidP="00D878B3">
      <w:pPr>
        <w:rPr>
          <w:rFonts w:cstheme="minorHAnsi"/>
          <w:b/>
          <w:sz w:val="24"/>
          <w:szCs w:val="24"/>
        </w:rPr>
      </w:pPr>
      <w:r w:rsidRPr="00E2012C">
        <w:rPr>
          <w:rFonts w:cstheme="minorHAnsi"/>
          <w:b/>
          <w:sz w:val="24"/>
          <w:szCs w:val="24"/>
        </w:rPr>
        <w:t>Souhrn ze setkání:</w:t>
      </w:r>
    </w:p>
    <w:p w14:paraId="44688CB6" w14:textId="72134028" w:rsidR="00D878B3" w:rsidRPr="00E2012C" w:rsidRDefault="00563CF8" w:rsidP="00563C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2012C">
        <w:rPr>
          <w:sz w:val="24"/>
          <w:szCs w:val="24"/>
        </w:rPr>
        <w:t>Křesťané by měli být křesťany i mimo kostel a měli by být příkladem i svým životem.</w:t>
      </w:r>
    </w:p>
    <w:p w14:paraId="679122DC" w14:textId="360045B1" w:rsidR="00563CF8" w:rsidRPr="00E2012C" w:rsidRDefault="00432EC2" w:rsidP="00563C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2012C">
        <w:rPr>
          <w:sz w:val="24"/>
          <w:szCs w:val="24"/>
        </w:rPr>
        <w:t>Církevní</w:t>
      </w:r>
      <w:r w:rsidR="00563CF8" w:rsidRPr="00E2012C">
        <w:rPr>
          <w:sz w:val="24"/>
          <w:szCs w:val="24"/>
        </w:rPr>
        <w:t xml:space="preserve"> společenství by se mělo </w:t>
      </w:r>
      <w:r w:rsidRPr="00E2012C">
        <w:rPr>
          <w:sz w:val="24"/>
          <w:szCs w:val="24"/>
        </w:rPr>
        <w:t>více „otevřít“ i ostatním lidem a být k nim vstřícní, tj. nekritizovat, neodsuzovat</w:t>
      </w:r>
      <w:r w:rsidR="00F31638" w:rsidRPr="00E2012C">
        <w:rPr>
          <w:sz w:val="24"/>
          <w:szCs w:val="24"/>
        </w:rPr>
        <w:t>.</w:t>
      </w:r>
    </w:p>
    <w:p w14:paraId="19A7A6C3" w14:textId="57E19830" w:rsidR="00432EC2" w:rsidRPr="00E2012C" w:rsidRDefault="00432EC2" w:rsidP="00563C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2012C">
        <w:rPr>
          <w:sz w:val="24"/>
          <w:szCs w:val="24"/>
        </w:rPr>
        <w:t xml:space="preserve">Kromě slavení eucharistie by se mělo farní společenství věnovat i dalším aktivitám, které by oslovily veřejnost, jako je např. </w:t>
      </w:r>
      <w:r w:rsidR="00F31638" w:rsidRPr="00E2012C">
        <w:rPr>
          <w:sz w:val="24"/>
          <w:szCs w:val="24"/>
        </w:rPr>
        <w:t>nabídnutí prostor kostela pro různé koncerty, na kterých by nenásilnou formou, např. pomocí informačních panelů seznámilo veřejnost s životem ve farnosti, pořádání zájezdů nebo výletů, na kterých by byl program sklouben tak aby obsahoval nejen církevní, ale i světskou tématiku.</w:t>
      </w:r>
    </w:p>
    <w:p w14:paraId="049850C4" w14:textId="44D68DA8" w:rsidR="00F31638" w:rsidRPr="00E2012C" w:rsidRDefault="00E2012C" w:rsidP="00563C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2012C">
        <w:rPr>
          <w:sz w:val="24"/>
          <w:szCs w:val="24"/>
        </w:rPr>
        <w:t>Uvnitř farního společenství posilovat vztahy např. formou vzájemných setkání, vzájemné pomoci, vzájemnému naslouchání.</w:t>
      </w:r>
    </w:p>
    <w:p w14:paraId="76053095" w14:textId="2D4E96A1" w:rsidR="00E2012C" w:rsidRPr="00E2012C" w:rsidRDefault="00E2012C" w:rsidP="00E81BF8">
      <w:pPr>
        <w:pStyle w:val="Odstavecseseznamem"/>
        <w:rPr>
          <w:sz w:val="24"/>
          <w:szCs w:val="24"/>
        </w:rPr>
      </w:pPr>
    </w:p>
    <w:p w14:paraId="79EAF0CA" w14:textId="77777777" w:rsidR="00D878B3" w:rsidRPr="00E2012C" w:rsidRDefault="00D878B3" w:rsidP="00D878B3">
      <w:pPr>
        <w:rPr>
          <w:sz w:val="24"/>
          <w:szCs w:val="24"/>
        </w:rPr>
      </w:pPr>
    </w:p>
    <w:p w14:paraId="4816453B" w14:textId="77777777" w:rsidR="00D878B3" w:rsidRPr="00E2012C" w:rsidRDefault="00D878B3" w:rsidP="00D878B3">
      <w:pPr>
        <w:rPr>
          <w:sz w:val="24"/>
          <w:szCs w:val="24"/>
        </w:rPr>
      </w:pPr>
    </w:p>
    <w:p w14:paraId="2FC2C811" w14:textId="0B9F3644" w:rsidR="00D878B3" w:rsidRDefault="00D878B3" w:rsidP="00D878B3">
      <w:pPr>
        <w:rPr>
          <w:sz w:val="24"/>
          <w:szCs w:val="24"/>
        </w:rPr>
      </w:pPr>
    </w:p>
    <w:p w14:paraId="75F17F1B" w14:textId="4CA615AF" w:rsidR="00C23265" w:rsidRDefault="00C23265" w:rsidP="00D878B3">
      <w:pPr>
        <w:rPr>
          <w:sz w:val="24"/>
          <w:szCs w:val="24"/>
        </w:rPr>
      </w:pPr>
    </w:p>
    <w:p w14:paraId="1A9AC38D" w14:textId="3E4CBE0E" w:rsidR="00C23265" w:rsidRDefault="00C23265" w:rsidP="00D878B3">
      <w:pPr>
        <w:rPr>
          <w:sz w:val="24"/>
          <w:szCs w:val="24"/>
        </w:rPr>
      </w:pPr>
    </w:p>
    <w:p w14:paraId="21240404" w14:textId="7DBADAA0" w:rsidR="00C23265" w:rsidRDefault="00C23265" w:rsidP="00D878B3">
      <w:pPr>
        <w:rPr>
          <w:sz w:val="24"/>
          <w:szCs w:val="24"/>
        </w:rPr>
      </w:pPr>
    </w:p>
    <w:p w14:paraId="04622FC7" w14:textId="77777777" w:rsidR="00C23265" w:rsidRPr="00E2012C" w:rsidRDefault="00C23265" w:rsidP="00D878B3">
      <w:pPr>
        <w:rPr>
          <w:sz w:val="24"/>
          <w:szCs w:val="24"/>
        </w:rPr>
      </w:pPr>
    </w:p>
    <w:p w14:paraId="5E8212F5" w14:textId="77777777" w:rsidR="00D878B3" w:rsidRPr="00E2012C" w:rsidRDefault="00D878B3" w:rsidP="00D878B3">
      <w:pPr>
        <w:rPr>
          <w:sz w:val="24"/>
          <w:szCs w:val="24"/>
        </w:rPr>
      </w:pPr>
    </w:p>
    <w:p w14:paraId="3F1E3897" w14:textId="77777777" w:rsidR="007D08B2" w:rsidRPr="00E2012C" w:rsidRDefault="00D878B3">
      <w:pPr>
        <w:rPr>
          <w:sz w:val="24"/>
          <w:szCs w:val="24"/>
        </w:rPr>
      </w:pPr>
      <w:r w:rsidRPr="00E2012C">
        <w:rPr>
          <w:sz w:val="24"/>
          <w:szCs w:val="24"/>
        </w:rPr>
        <w:t>Poznámka:</w:t>
      </w:r>
    </w:p>
    <w:sectPr w:rsidR="007D08B2" w:rsidRPr="00E2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B150E"/>
    <w:multiLevelType w:val="hybridMultilevel"/>
    <w:tmpl w:val="EC5AF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B3"/>
    <w:rsid w:val="00372E49"/>
    <w:rsid w:val="003D2FD2"/>
    <w:rsid w:val="00432EC2"/>
    <w:rsid w:val="00563CF8"/>
    <w:rsid w:val="007D08B2"/>
    <w:rsid w:val="00C23265"/>
    <w:rsid w:val="00D878B3"/>
    <w:rsid w:val="00E2012C"/>
    <w:rsid w:val="00E81BF8"/>
    <w:rsid w:val="00F3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4F0F"/>
  <w15:chartTrackingRefBased/>
  <w15:docId w15:val="{269BA4A2-D7B9-457F-857E-A3FF8ADE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563CF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63CF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232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326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3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.zezule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Fencl Jindřich</dc:creator>
  <cp:keywords/>
  <dc:description/>
  <cp:lastModifiedBy>František Žežule</cp:lastModifiedBy>
  <cp:revision>2</cp:revision>
  <dcterms:created xsi:type="dcterms:W3CDTF">2021-12-06T20:17:00Z</dcterms:created>
  <dcterms:modified xsi:type="dcterms:W3CDTF">2021-12-06T20:17:00Z</dcterms:modified>
</cp:coreProperties>
</file>