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17EB" w14:textId="77777777"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14:paraId="68618FA6" w14:textId="77777777" w:rsidR="00D878B3" w:rsidRPr="00D878B3" w:rsidRDefault="00D878B3" w:rsidP="00D878B3">
      <w:r w:rsidRPr="00D878B3">
        <w:t>Farnost (nepovinné):</w:t>
      </w:r>
      <w:r w:rsidR="00681F25">
        <w:t xml:space="preserve"> Dobřany</w:t>
      </w:r>
    </w:p>
    <w:p w14:paraId="01D0C81F" w14:textId="77777777" w:rsidR="00D878B3" w:rsidRPr="00D878B3" w:rsidRDefault="00D878B3" w:rsidP="00D878B3">
      <w:r w:rsidRPr="00D878B3">
        <w:t>Zapisovatel či moderátor (nepovinné):</w:t>
      </w:r>
      <w:r w:rsidR="00681F25">
        <w:t xml:space="preserve"> Marie Macková, Jan Kadlec</w:t>
      </w:r>
    </w:p>
    <w:p w14:paraId="419A078E" w14:textId="77777777" w:rsidR="00D878B3" w:rsidRPr="00D878B3" w:rsidRDefault="00D878B3" w:rsidP="00D878B3">
      <w:r w:rsidRPr="00D878B3">
        <w:t>Kontakt (mail/tel. – nepovinné):</w:t>
      </w:r>
      <w:r w:rsidR="00681F25">
        <w:t xml:space="preserve"> 774167042</w:t>
      </w:r>
    </w:p>
    <w:p w14:paraId="4D20B891" w14:textId="0E148945" w:rsidR="00D878B3" w:rsidRDefault="00D878B3" w:rsidP="00D878B3">
      <w:r w:rsidRPr="00D878B3">
        <w:t>Základní otázka/název rozvíjející oblasti:</w:t>
      </w:r>
      <w:r w:rsidR="00681F25">
        <w:t xml:space="preserve"> Sobotní setkání</w:t>
      </w:r>
      <w:r w:rsidR="000946F4">
        <w:t xml:space="preserve"> 6.11.2021</w:t>
      </w:r>
    </w:p>
    <w:p w14:paraId="7B556552" w14:textId="77777777" w:rsidR="00C94867" w:rsidRDefault="00C94867" w:rsidP="00C94867">
      <w:pPr>
        <w:spacing w:line="240" w:lineRule="auto"/>
      </w:pPr>
      <w:r w:rsidRPr="00C94867">
        <w:t xml:space="preserve">Synodální církev </w:t>
      </w:r>
      <w:proofErr w:type="spellStart"/>
      <w:r w:rsidRPr="00C94867">
        <w:t>při</w:t>
      </w:r>
      <w:proofErr w:type="spellEnd"/>
      <w:r w:rsidRPr="00C94867">
        <w:t xml:space="preserve"> hlásání evangelia „putuje </w:t>
      </w:r>
      <w:proofErr w:type="spellStart"/>
      <w:r w:rsidRPr="00C94867">
        <w:t>společne</w:t>
      </w:r>
      <w:proofErr w:type="spellEnd"/>
      <w:r w:rsidRPr="00C94867">
        <w:t xml:space="preserve">̌“. </w:t>
      </w:r>
    </w:p>
    <w:p w14:paraId="161CE20B" w14:textId="77777777" w:rsidR="00C94867" w:rsidRPr="00C94867" w:rsidRDefault="00C94867" w:rsidP="00C94867">
      <w:pPr>
        <w:spacing w:line="240" w:lineRule="auto"/>
      </w:pPr>
      <w:r w:rsidRPr="00C94867">
        <w:t>Jak toto „</w:t>
      </w:r>
      <w:proofErr w:type="spellStart"/>
      <w:r w:rsidRPr="00C94867">
        <w:t>společné</w:t>
      </w:r>
      <w:proofErr w:type="spellEnd"/>
      <w:r w:rsidRPr="00C94867">
        <w:t xml:space="preserve"> putování“ prožíváme dnes v naší místní církvi (farnosti, </w:t>
      </w:r>
      <w:proofErr w:type="spellStart"/>
      <w:r w:rsidRPr="00C94867">
        <w:t>komunite</w:t>
      </w:r>
      <w:proofErr w:type="spellEnd"/>
      <w:r w:rsidRPr="00C94867">
        <w:t xml:space="preserve">̌, </w:t>
      </w:r>
      <w:proofErr w:type="spellStart"/>
      <w:r w:rsidRPr="00C94867">
        <w:t>společenství</w:t>
      </w:r>
      <w:proofErr w:type="spellEnd"/>
      <w:r w:rsidRPr="00C94867">
        <w:t>, hnutí, diecézi)?  </w:t>
      </w:r>
    </w:p>
    <w:p w14:paraId="6D187F29" w14:textId="77777777" w:rsidR="00C94867" w:rsidRPr="00D878B3" w:rsidRDefault="00C94867" w:rsidP="00C94867">
      <w:pPr>
        <w:spacing w:line="240" w:lineRule="auto"/>
      </w:pPr>
      <w:r w:rsidRPr="00C94867">
        <w:t xml:space="preserve">K jakým </w:t>
      </w:r>
      <w:proofErr w:type="spellStart"/>
      <w:r w:rsidRPr="00C94867">
        <w:t>krokům</w:t>
      </w:r>
      <w:proofErr w:type="spellEnd"/>
      <w:r w:rsidRPr="00C94867">
        <w:t xml:space="preserve"> nás vybízí Duch svatý, abychom v tomto „</w:t>
      </w:r>
      <w:proofErr w:type="spellStart"/>
      <w:r w:rsidRPr="00C94867">
        <w:t>společném</w:t>
      </w:r>
      <w:proofErr w:type="spellEnd"/>
      <w:r w:rsidRPr="00C94867">
        <w:t xml:space="preserve"> putování“ nadále rostli?  </w:t>
      </w:r>
    </w:p>
    <w:p w14:paraId="198A7D4E" w14:textId="77777777" w:rsidR="00171977" w:rsidRDefault="00171977" w:rsidP="00D878B3">
      <w:pPr>
        <w:rPr>
          <w:b/>
        </w:rPr>
      </w:pPr>
    </w:p>
    <w:p w14:paraId="5FD32674" w14:textId="77777777" w:rsidR="00D878B3" w:rsidRDefault="00D878B3" w:rsidP="00D878B3">
      <w:pPr>
        <w:rPr>
          <w:b/>
        </w:rPr>
      </w:pPr>
      <w:r w:rsidRPr="00D878B3">
        <w:rPr>
          <w:b/>
        </w:rPr>
        <w:t>Souhrn ze setkání:</w:t>
      </w:r>
    </w:p>
    <w:p w14:paraId="4146EDF0" w14:textId="1E316EE0" w:rsidR="000946F4" w:rsidRDefault="00681F25" w:rsidP="00D878B3">
      <w:r>
        <w:t>So</w:t>
      </w:r>
      <w:r w:rsidR="00812417">
        <w:t xml:space="preserve">botní skupinka byla pro nás </w:t>
      </w:r>
      <w:bookmarkStart w:id="0" w:name="_GoBack"/>
      <w:bookmarkEnd w:id="0"/>
      <w:r>
        <w:t>velmi přínosnou. Vyplynulo z ní,</w:t>
      </w:r>
      <w:r w:rsidR="00C94867">
        <w:t xml:space="preserve"> že bychom chtěli pokračovat v těch aktivitách, které pravidelně ve farnosti nabízíme, ale s větším zápalem a horlivostí a dle zkušeností získaných ze sobotní skupinky nabídnout nové akt</w:t>
      </w:r>
      <w:r w:rsidR="000946F4">
        <w:t>ivity, které by se s původními s</w:t>
      </w:r>
      <w:r w:rsidR="00C94867">
        <w:t>kloubily.</w:t>
      </w:r>
    </w:p>
    <w:p w14:paraId="5922EF1F" w14:textId="7EECE5CE" w:rsidR="000946F4" w:rsidRDefault="000946F4" w:rsidP="00D878B3">
      <w:r>
        <w:t>Také jsme sdí</w:t>
      </w:r>
      <w:r w:rsidR="00AE374B">
        <w:t>leli způsob, jak oslovit lidi z farnosti, kterým „pořád něco vadí“ a jsou spíše negativní. Ve svědectví zaznělo, že tito lidé velmi často změní svůj postoj a stávají se i aktivně spolupracujícími, když uděláme první vstřícný krok z naší strany a např. najdeme způsob, jak jim vyhovět, třeba i ve zdánlivé drobnosti.</w:t>
      </w:r>
    </w:p>
    <w:p w14:paraId="2BAD8763" w14:textId="2F860F24" w:rsidR="00C857EA" w:rsidRDefault="00C857EA" w:rsidP="00D878B3">
      <w:r>
        <w:t>Duch svatý nás vede k tomu, abychom díky synodě oslovili ve farnosti a snažili se zapojit ty osoby, které sice pravidelně na bohoslužby chodí, ale nemáme s nimi hlubší přátelský kontakt. V tom vidím</w:t>
      </w:r>
      <w:r w:rsidR="00812417">
        <w:t>e</w:t>
      </w:r>
      <w:r>
        <w:t xml:space="preserve"> prvotní přínos sobotní skupinky.</w:t>
      </w:r>
    </w:p>
    <w:p w14:paraId="6D1FA455" w14:textId="77777777" w:rsidR="00C94867" w:rsidRDefault="00C94867"/>
    <w:p w14:paraId="71F054D3" w14:textId="77777777" w:rsidR="007D08B2" w:rsidRDefault="00D878B3">
      <w:r w:rsidRPr="00D878B3">
        <w:t>Poznámka:</w:t>
      </w:r>
    </w:p>
    <w:sectPr w:rsidR="007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3"/>
    <w:rsid w:val="000946F4"/>
    <w:rsid w:val="00171977"/>
    <w:rsid w:val="00681F25"/>
    <w:rsid w:val="007D08B2"/>
    <w:rsid w:val="00812417"/>
    <w:rsid w:val="00AE374B"/>
    <w:rsid w:val="00C857EA"/>
    <w:rsid w:val="00C94867"/>
    <w:rsid w:val="00D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F157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948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Utente di Microsoft Office</cp:lastModifiedBy>
  <cp:revision>4</cp:revision>
  <dcterms:created xsi:type="dcterms:W3CDTF">2021-11-09T16:14:00Z</dcterms:created>
  <dcterms:modified xsi:type="dcterms:W3CDTF">2021-11-10T07:12:00Z</dcterms:modified>
</cp:coreProperties>
</file>