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B3" w:rsidRPr="00D878B3" w:rsidRDefault="00D878B3" w:rsidP="00D878B3">
      <w:pPr>
        <w:jc w:val="center"/>
        <w:rPr>
          <w:sz w:val="28"/>
          <w:szCs w:val="28"/>
        </w:rPr>
      </w:pPr>
      <w:r w:rsidRPr="00D878B3">
        <w:rPr>
          <w:sz w:val="28"/>
          <w:szCs w:val="28"/>
        </w:rPr>
        <w:t xml:space="preserve">Synoda o </w:t>
      </w:r>
      <w:proofErr w:type="spellStart"/>
      <w:r w:rsidRPr="00D878B3">
        <w:rPr>
          <w:sz w:val="28"/>
          <w:szCs w:val="28"/>
        </w:rPr>
        <w:t>synodalitě</w:t>
      </w:r>
      <w:proofErr w:type="spellEnd"/>
      <w:r w:rsidRPr="00D878B3">
        <w:rPr>
          <w:sz w:val="28"/>
          <w:szCs w:val="28"/>
        </w:rPr>
        <w:t xml:space="preserve"> – plzeňská diecéze</w:t>
      </w:r>
    </w:p>
    <w:p w:rsidR="00D878B3" w:rsidRPr="00D878B3" w:rsidRDefault="00D878B3" w:rsidP="00D878B3">
      <w:r w:rsidRPr="00D878B3">
        <w:t>Farnost (nepovinné):</w:t>
      </w:r>
      <w:r w:rsidR="007F3119">
        <w:t xml:space="preserve"> Kněžská rada, 1. února</w:t>
      </w:r>
    </w:p>
    <w:p w:rsidR="00D878B3" w:rsidRPr="00D878B3" w:rsidRDefault="00D878B3" w:rsidP="00D878B3">
      <w:r w:rsidRPr="00D878B3">
        <w:t>Zapisovatel či moderátor (nepovinné):</w:t>
      </w:r>
      <w:r w:rsidR="007F3119">
        <w:t xml:space="preserve"> J. Fencl</w:t>
      </w:r>
    </w:p>
    <w:p w:rsidR="00D878B3" w:rsidRPr="00D878B3" w:rsidRDefault="00D878B3" w:rsidP="00D878B3">
      <w:r w:rsidRPr="00D878B3">
        <w:t>Kontakt (mail/tel. – nepovinné):</w:t>
      </w:r>
    </w:p>
    <w:p w:rsidR="00D878B3" w:rsidRPr="00D878B3" w:rsidRDefault="00D878B3" w:rsidP="00D878B3">
      <w:r w:rsidRPr="00D878B3">
        <w:t>Základní otázka/název rozvíjející oblasti:</w:t>
      </w:r>
      <w:r w:rsidR="007F3119">
        <w:t xml:space="preserve"> Z</w:t>
      </w:r>
    </w:p>
    <w:p w:rsidR="00D878B3" w:rsidRPr="00D878B3" w:rsidRDefault="00D878B3" w:rsidP="00D878B3">
      <w:pPr>
        <w:rPr>
          <w:b/>
        </w:rPr>
      </w:pPr>
      <w:r w:rsidRPr="00D878B3">
        <w:rPr>
          <w:b/>
        </w:rPr>
        <w:t>Souhrn ze setkání:</w:t>
      </w:r>
    </w:p>
    <w:p w:rsidR="00D878B3" w:rsidRPr="00C112AE" w:rsidRDefault="00C112AE" w:rsidP="00D878B3">
      <w:pPr>
        <w:rPr>
          <w:b/>
        </w:rPr>
      </w:pPr>
      <w:r w:rsidRPr="00C112AE">
        <w:rPr>
          <w:b/>
        </w:rPr>
        <w:t>Popis:</w:t>
      </w:r>
    </w:p>
    <w:p w:rsidR="00D878B3" w:rsidRDefault="00C112AE" w:rsidP="00D878B3">
      <w:r>
        <w:t xml:space="preserve">- vytrácejí se </w:t>
      </w:r>
      <w:proofErr w:type="spellStart"/>
      <w:r>
        <w:t>gerničtí</w:t>
      </w:r>
      <w:proofErr w:type="spellEnd"/>
      <w:r>
        <w:t xml:space="preserve"> mladí</w:t>
      </w:r>
    </w:p>
    <w:p w:rsidR="00C112AE" w:rsidRDefault="00C112AE" w:rsidP="00D878B3">
      <w:r>
        <w:t>- mladí nic nechtějí</w:t>
      </w:r>
    </w:p>
    <w:p w:rsidR="00C112AE" w:rsidRDefault="00C112AE" w:rsidP="00D878B3">
      <w:r>
        <w:t>- mění se doba i farnosti</w:t>
      </w:r>
    </w:p>
    <w:p w:rsidR="00C112AE" w:rsidRDefault="00C112AE" w:rsidP="00D878B3">
      <w:r>
        <w:t>- Kněžská rada se nevyjadřuje k podstatným věcem, ale k marginálním</w:t>
      </w:r>
    </w:p>
    <w:p w:rsidR="00C112AE" w:rsidRDefault="00C112AE" w:rsidP="00D878B3">
      <w:r>
        <w:t>- tlačíme se do jednoty, která není možná</w:t>
      </w:r>
    </w:p>
    <w:p w:rsidR="00C112AE" w:rsidRDefault="00C112AE" w:rsidP="00D878B3">
      <w:r>
        <w:t>- máme farnosti putující a neputující</w:t>
      </w:r>
    </w:p>
    <w:p w:rsidR="00C112AE" w:rsidRDefault="00C112AE" w:rsidP="00D878B3"/>
    <w:p w:rsidR="00C112AE" w:rsidRPr="00C112AE" w:rsidRDefault="00C112AE" w:rsidP="00D878B3">
      <w:pPr>
        <w:rPr>
          <w:b/>
        </w:rPr>
      </w:pPr>
      <w:bookmarkStart w:id="0" w:name="_GoBack"/>
      <w:r w:rsidRPr="00C112AE">
        <w:rPr>
          <w:b/>
        </w:rPr>
        <w:t>Výzvy:</w:t>
      </w:r>
    </w:p>
    <w:bookmarkEnd w:id="0"/>
    <w:p w:rsidR="00C112AE" w:rsidRDefault="00C112AE" w:rsidP="00D878B3">
      <w:r>
        <w:t>- potřebujeme vědět, že nás mají rádi na biskupství</w:t>
      </w:r>
    </w:p>
    <w:p w:rsidR="00D878B3" w:rsidRDefault="00C112AE" w:rsidP="00D878B3">
      <w:r>
        <w:t>- motto synody: společenství, spoluúčast, poslání – to jsou naše úkoly</w:t>
      </w:r>
    </w:p>
    <w:p w:rsidR="00C112AE" w:rsidRDefault="00C112AE" w:rsidP="00D878B3">
      <w:r>
        <w:t>- jak přitáhnout lidi z okraje farností do středu</w:t>
      </w:r>
    </w:p>
    <w:p w:rsidR="00C112AE" w:rsidRDefault="00C112AE" w:rsidP="00D878B3">
      <w:r>
        <w:t>- zopakovat Diecéze čte Bibli</w:t>
      </w:r>
    </w:p>
    <w:p w:rsidR="00C112AE" w:rsidRDefault="00C112AE" w:rsidP="00D878B3">
      <w:r>
        <w:t>- vést ke svátostem, zaměřit se na ně – osvobozují, zbavují strachu</w:t>
      </w:r>
    </w:p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>
      <w:r>
        <w:t xml:space="preserve"> </w:t>
      </w:r>
    </w:p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7D08B2" w:rsidRDefault="00D878B3">
      <w:r w:rsidRPr="00D878B3">
        <w:t>Poznámka:</w:t>
      </w:r>
    </w:p>
    <w:sectPr w:rsidR="007D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B3"/>
    <w:rsid w:val="007D08B2"/>
    <w:rsid w:val="007F3119"/>
    <w:rsid w:val="00C112AE"/>
    <w:rsid w:val="00D8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486D"/>
  <w15:chartTrackingRefBased/>
  <w15:docId w15:val="{269BA4A2-D7B9-457F-857E-A3FF8ADE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 Jindřich</dc:creator>
  <cp:keywords/>
  <dc:description/>
  <cp:lastModifiedBy>Jindřich Fencl</cp:lastModifiedBy>
  <cp:revision>3</cp:revision>
  <dcterms:created xsi:type="dcterms:W3CDTF">2022-03-31T14:53:00Z</dcterms:created>
  <dcterms:modified xsi:type="dcterms:W3CDTF">2022-03-31T15:09:00Z</dcterms:modified>
</cp:coreProperties>
</file>