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Synoda o synodalitě – plzeňská diecéze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</w:rPr>
        <w:t>.2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Dolní Bělá  </w:t>
      </w:r>
      <w:r>
        <w:rPr>
          <w:sz w:val="28"/>
          <w:szCs w:val="28"/>
        </w:rPr>
        <w:t>4 – Slavit společně</w:t>
      </w:r>
    </w:p>
    <w:p>
      <w:pPr>
        <w:pStyle w:val="Normal"/>
        <w:bidi w:val="0"/>
        <w:jc w:val="left"/>
        <w:rPr/>
      </w:pPr>
      <w:r>
        <w:rPr/>
        <w:t>Farnost (nepovinné):</w:t>
        <w:tab/>
        <w:tab/>
        <w:tab/>
        <w:tab/>
        <w:t>Dolní Bělá</w:t>
      </w:r>
    </w:p>
    <w:p>
      <w:pPr>
        <w:pStyle w:val="Normal"/>
        <w:bidi w:val="0"/>
        <w:jc w:val="left"/>
        <w:rPr/>
      </w:pPr>
      <w:r>
        <w:rPr/>
        <w:t>Zapisovatel či moderátor (nepovinné):</w:t>
        <w:tab/>
        <w:t>Irena Doleželová</w:t>
      </w:r>
    </w:p>
    <w:p>
      <w:pPr>
        <w:pStyle w:val="Normal"/>
        <w:bidi w:val="0"/>
        <w:jc w:val="left"/>
        <w:rPr/>
      </w:pPr>
      <w:r>
        <w:rPr/>
        <w:t>Kontakt (mail/tel. – nepovinné):</w:t>
        <w:tab/>
        <w:tab/>
        <w:t>721 043 903</w:t>
      </w:r>
    </w:p>
    <w:p>
      <w:pPr>
        <w:pStyle w:val="Normal"/>
        <w:bidi w:val="0"/>
        <w:jc w:val="left"/>
        <w:rPr/>
      </w:pPr>
      <w:r>
        <w:rPr/>
        <w:t>Základní otázka/název rozvíjející oblasti:</w:t>
        <w:tab/>
      </w:r>
      <w:r>
        <w:rPr/>
        <w:t xml:space="preserve">Téma 4. - Slavit společně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Souhrn ze setkání: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Abychom liturgii skutečně slavili, abychom se těšili a do kostela šli s radostí, potřebujeme vědět, že to má smysl. Když víme proč, umíme slavit a pak je i naše slavení poctivé.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Slavení je setkání s přáteli, kteří jsou přátelé skrze víru. Jsme spolu v Duchu. I kněží jsou často naši přátelé a radost z toho je oboustranná. </w:t>
      </w:r>
      <w:r>
        <w:rPr>
          <w:b w:val="false"/>
          <w:bCs w:val="false"/>
        </w:rPr>
        <w:t xml:space="preserve">Význam slavení je ve společenství. Ježíš řekl o zástupu, který mu naslouchal – „Hle má matka a moji bratři.“. Jsme rádi mezi lidmi, mezi přáteli, můžeme si při slavení eucharistie odpočinout, načerpat sílu, prožít kladné emoce, které nás spojují mnohem víc než pouhé myšlenky.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139</Words>
  <Characters>756</Characters>
  <CharactersWithSpaces>898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2022-03-21T15:52:49Z</dcterms:created>
  <dc:creator/>
  <dc:description/>
  <dc:language>cs-CZ</dc:language>
  <cp:lastModifiedBy/>
  <dcterms:modified xsi:type="dcterms:W3CDTF">2022-03-21T16:25:27Z</dcterms:modified>
  <cp:revision>1</cp:revision>
  <dc:subject/>
  <dc:title/>
</cp:coreProperties>
</file>